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16" w:rsidRPr="00683DBF" w:rsidRDefault="007E1F16" w:rsidP="00F21C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DBF">
        <w:rPr>
          <w:rFonts w:ascii="Times New Roman" w:hAnsi="Times New Roman" w:cs="Times New Roman"/>
          <w:b/>
          <w:bCs/>
          <w:sz w:val="36"/>
          <w:szCs w:val="36"/>
        </w:rPr>
        <w:t>Графи</w:t>
      </w:r>
      <w:r w:rsidR="0058369C">
        <w:rPr>
          <w:rFonts w:ascii="Times New Roman" w:hAnsi="Times New Roman" w:cs="Times New Roman"/>
          <w:b/>
          <w:bCs/>
          <w:sz w:val="36"/>
          <w:szCs w:val="36"/>
        </w:rPr>
        <w:t>к проведения</w:t>
      </w:r>
      <w:r w:rsidR="00236457">
        <w:rPr>
          <w:rFonts w:ascii="Times New Roman" w:hAnsi="Times New Roman" w:cs="Times New Roman"/>
          <w:b/>
          <w:bCs/>
          <w:sz w:val="36"/>
          <w:szCs w:val="36"/>
        </w:rPr>
        <w:t xml:space="preserve"> Декады Здоровья со 2 апреля – 14</w:t>
      </w:r>
      <w:r w:rsidR="0058369C">
        <w:rPr>
          <w:rFonts w:ascii="Times New Roman" w:hAnsi="Times New Roman" w:cs="Times New Roman"/>
          <w:b/>
          <w:bCs/>
          <w:sz w:val="36"/>
          <w:szCs w:val="36"/>
        </w:rPr>
        <w:t xml:space="preserve"> апреля 2017-2018</w:t>
      </w:r>
      <w:r w:rsidRPr="00683DBF">
        <w:rPr>
          <w:rFonts w:ascii="Times New Roman" w:hAnsi="Times New Roman" w:cs="Times New Roman"/>
          <w:b/>
          <w:bCs/>
          <w:sz w:val="36"/>
          <w:szCs w:val="36"/>
        </w:rPr>
        <w:t xml:space="preserve"> учебного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01"/>
        <w:gridCol w:w="6946"/>
        <w:gridCol w:w="2552"/>
        <w:gridCol w:w="2912"/>
      </w:tblGrid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 (на кого рассчитано)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F16" w:rsidRPr="00F36D3C" w:rsidRDefault="007E1F16" w:rsidP="0058369C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58369C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8369C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F16" w:rsidRPr="00F36D3C" w:rsidRDefault="0058369C" w:rsidP="00583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Региональная конференция «В мире психологии»</w:t>
            </w: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F16" w:rsidRPr="00F36D3C" w:rsidRDefault="0058369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6-11 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7E1F16" w:rsidRPr="00F36D3C" w:rsidRDefault="0058369C" w:rsidP="0058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Баландина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</w:t>
            </w: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F16" w:rsidRPr="00F36D3C" w:rsidRDefault="00537C03" w:rsidP="00B31DC8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Книжки-малышки  - «Пословицы и поговорки о здоровье»   классный час</w:t>
            </w:r>
          </w:p>
        </w:tc>
        <w:tc>
          <w:tcPr>
            <w:tcW w:w="255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а и 2б 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классы,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Т.Б.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Вахрушина С.В.</w:t>
            </w:r>
          </w:p>
        </w:tc>
      </w:tr>
      <w:tr w:rsidR="007E1F16" w:rsidRPr="00F36D3C">
        <w:trPr>
          <w:trHeight w:val="722"/>
        </w:trPr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30 марта</w:t>
            </w:r>
          </w:p>
        </w:tc>
        <w:tc>
          <w:tcPr>
            <w:tcW w:w="6946" w:type="dxa"/>
          </w:tcPr>
          <w:p w:rsidR="007E1F16" w:rsidRPr="00F36D3C" w:rsidRDefault="007E1F16" w:rsidP="0001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</w:t>
            </w:r>
            <w:r w:rsidR="00017F9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о-иллюстрированн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 выставка «</w:t>
            </w:r>
            <w:r w:rsidR="00017F9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ЕГЭ без стресса»</w:t>
            </w:r>
          </w:p>
        </w:tc>
        <w:tc>
          <w:tcPr>
            <w:tcW w:w="255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 классы</w:t>
            </w: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Пугина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Т.Г</w:t>
            </w:r>
          </w:p>
        </w:tc>
      </w:tr>
      <w:tr w:rsidR="007E1F16" w:rsidRPr="00F36D3C">
        <w:trPr>
          <w:trHeight w:val="1341"/>
        </w:trPr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F16" w:rsidRPr="00F36D3C" w:rsidRDefault="00D0292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1F16" w:rsidRPr="00F36D3C" w:rsidRDefault="00D0292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 (юноши, девушки)</w:t>
            </w: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9-11классы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E1F16" w:rsidRPr="00F36D3C" w:rsidRDefault="0058369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Кинолекторий  для учащихся на тему  духовно-нравственного здоровья школьников</w:t>
            </w:r>
          </w:p>
        </w:tc>
        <w:tc>
          <w:tcPr>
            <w:tcW w:w="2552" w:type="dxa"/>
          </w:tcPr>
          <w:p w:rsidR="007E1F16" w:rsidRPr="00F36D3C" w:rsidRDefault="0058369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1,2,3, 4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Мирфайсалова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О.Т.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Ахметзянова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О.Н.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1F16" w:rsidRPr="00F36D3C" w:rsidRDefault="0058369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6946" w:type="dxa"/>
          </w:tcPr>
          <w:p w:rsidR="007E1F16" w:rsidRPr="00F36D3C" w:rsidRDefault="007E1F16" w:rsidP="0058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Кинолекторий  для учащихся на тему  духовно-нравственного здоровья школьников</w:t>
            </w:r>
          </w:p>
        </w:tc>
        <w:tc>
          <w:tcPr>
            <w:tcW w:w="2552" w:type="dxa"/>
          </w:tcPr>
          <w:p w:rsidR="007E1F16" w:rsidRPr="00F36D3C" w:rsidRDefault="006C5104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  <w:r w:rsidR="0058369C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Мирфайсалова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О.Т. </w:t>
            </w: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Ахметзянова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О.Н.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апреля</w:t>
            </w:r>
          </w:p>
        </w:tc>
        <w:tc>
          <w:tcPr>
            <w:tcW w:w="6946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«ЗОЖ»</w:t>
            </w:r>
          </w:p>
        </w:tc>
        <w:tc>
          <w:tcPr>
            <w:tcW w:w="255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1-11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Баландина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волонтёры</w:t>
            </w:r>
          </w:p>
        </w:tc>
      </w:tr>
      <w:tr w:rsidR="007E1F16" w:rsidRPr="00F36D3C">
        <w:trPr>
          <w:trHeight w:val="608"/>
        </w:trPr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7E1F16" w:rsidRPr="00F36D3C" w:rsidRDefault="007E1F16" w:rsidP="00B31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Бассейн «Олимпия» </w:t>
            </w:r>
          </w:p>
          <w:p w:rsidR="006D49BC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(традиционное еженедельное мероприятие)</w:t>
            </w:r>
          </w:p>
        </w:tc>
        <w:tc>
          <w:tcPr>
            <w:tcW w:w="2552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1-4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Родители, классные руководители</w:t>
            </w:r>
          </w:p>
        </w:tc>
      </w:tr>
      <w:tr w:rsidR="007E1F16" w:rsidRPr="00F36D3C">
        <w:trPr>
          <w:trHeight w:val="78"/>
        </w:trPr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1F16" w:rsidRPr="00F36D3C" w:rsidRDefault="0058369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Турнир выпускников по волейболу</w:t>
            </w:r>
            <w:r w:rsidR="0058369C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памяти С. </w:t>
            </w:r>
            <w:proofErr w:type="spellStart"/>
            <w:r w:rsidR="0058369C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Наговицина</w:t>
            </w:r>
            <w:proofErr w:type="spellEnd"/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часов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E1F16" w:rsidRPr="00F36D3C" w:rsidRDefault="00D0292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Спортивный </w:t>
            </w:r>
            <w:r w:rsidR="00D0292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семейный 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 «</w:t>
            </w:r>
            <w:r w:rsidR="00D0292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Весёл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ые старты» для учащихся  </w:t>
            </w:r>
            <w:r w:rsidR="00017F9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1-2 классов 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их родителей.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в 11-00 час.</w:t>
            </w:r>
          </w:p>
          <w:p w:rsidR="007E1F16" w:rsidRPr="00F36D3C" w:rsidRDefault="007E1F16" w:rsidP="0023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спортзал.</w:t>
            </w:r>
          </w:p>
          <w:p w:rsidR="00236457" w:rsidRPr="00F36D3C" w:rsidRDefault="00236457" w:rsidP="0023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Команды: родители 3+3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 5+5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Болельщики</w:t>
            </w:r>
          </w:p>
        </w:tc>
        <w:tc>
          <w:tcPr>
            <w:tcW w:w="2912" w:type="dxa"/>
          </w:tcPr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Мосягин Ю.Л.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4-5апреля</w:t>
            </w:r>
          </w:p>
        </w:tc>
        <w:tc>
          <w:tcPr>
            <w:tcW w:w="6946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Стрит</w:t>
            </w:r>
            <w:r w:rsidR="00236457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 классы</w:t>
            </w:r>
          </w:p>
        </w:tc>
        <w:tc>
          <w:tcPr>
            <w:tcW w:w="2912" w:type="dxa"/>
          </w:tcPr>
          <w:p w:rsidR="006D49BC" w:rsidRPr="00F36D3C" w:rsidRDefault="006D49BC" w:rsidP="006D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16" w:rsidRPr="00F36D3C">
        <w:trPr>
          <w:trHeight w:val="680"/>
        </w:trPr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</w:tc>
        <w:tc>
          <w:tcPr>
            <w:tcW w:w="6946" w:type="dxa"/>
          </w:tcPr>
          <w:p w:rsidR="006D49BC" w:rsidRPr="00F36D3C" w:rsidRDefault="00537C03" w:rsidP="006D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Театрализованное представление</w:t>
            </w:r>
          </w:p>
          <w:p w:rsidR="007E1F16" w:rsidRPr="00F36D3C" w:rsidRDefault="00537C03" w:rsidP="006D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2552" w:type="dxa"/>
          </w:tcPr>
          <w:p w:rsidR="007E1F16" w:rsidRPr="00F36D3C" w:rsidRDefault="00537C03" w:rsidP="0053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1б 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7E1F16" w:rsidRPr="00F36D3C" w:rsidRDefault="00537C03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Пугина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Т.Г.</w:t>
            </w:r>
          </w:p>
          <w:p w:rsidR="00537C03" w:rsidRPr="00F36D3C" w:rsidRDefault="00537C03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Захарова В.А.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E1F16" w:rsidRPr="00F36D3C" w:rsidRDefault="00AC3332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апреля</w:t>
            </w:r>
          </w:p>
        </w:tc>
        <w:tc>
          <w:tcPr>
            <w:tcW w:w="6946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Родительская киношкола для родителей начальной школы</w:t>
            </w:r>
          </w:p>
        </w:tc>
        <w:tc>
          <w:tcPr>
            <w:tcW w:w="2552" w:type="dxa"/>
          </w:tcPr>
          <w:p w:rsidR="007E1F16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AC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AC3332" w:rsidRPr="00F36D3C" w:rsidRDefault="00AC3332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18ч.30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Мирфайсалова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О.Т. </w:t>
            </w: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Ахметзянова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О.Н.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E1F16" w:rsidRPr="00F36D3C" w:rsidRDefault="00017F99" w:rsidP="0001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апреля</w:t>
            </w:r>
          </w:p>
        </w:tc>
        <w:tc>
          <w:tcPr>
            <w:tcW w:w="6946" w:type="dxa"/>
          </w:tcPr>
          <w:p w:rsidR="007E1F16" w:rsidRPr="00F36D3C" w:rsidRDefault="007E1F16" w:rsidP="00017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фотографий и рисунков  победителей и участников гимназического конкурса «</w:t>
            </w:r>
            <w:r w:rsidR="00017F9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прекрасен этот мир!</w:t>
            </w: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1-11 классы</w:t>
            </w: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7E1F16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Андронова А.Ю.</w:t>
            </w:r>
          </w:p>
          <w:p w:rsidR="00017F99" w:rsidRPr="00F36D3C" w:rsidRDefault="00017F9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Мирфайсалова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О.Т.</w:t>
            </w: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E1F16" w:rsidRPr="00F36D3C" w:rsidRDefault="006D49BC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6946" w:type="dxa"/>
          </w:tcPr>
          <w:p w:rsidR="007E1F16" w:rsidRPr="00F36D3C" w:rsidRDefault="006D49BC" w:rsidP="006D49B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по прыжкам в высоту, посвящённые Дню космонавтики</w:t>
            </w: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 класс</w:t>
            </w:r>
          </w:p>
        </w:tc>
        <w:tc>
          <w:tcPr>
            <w:tcW w:w="2912" w:type="dxa"/>
          </w:tcPr>
          <w:p w:rsidR="006D49BC" w:rsidRPr="00F36D3C" w:rsidRDefault="006D49BC" w:rsidP="006D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  <w:p w:rsidR="006D49BC" w:rsidRPr="00F36D3C" w:rsidRDefault="006D49BC" w:rsidP="006D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Мосягин Ю.Л.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16" w:rsidRPr="00F36D3C">
        <w:tc>
          <w:tcPr>
            <w:tcW w:w="675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E1F16" w:rsidRPr="00F36D3C" w:rsidRDefault="00D0292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</w:tc>
        <w:tc>
          <w:tcPr>
            <w:tcW w:w="6946" w:type="dxa"/>
          </w:tcPr>
          <w:p w:rsidR="007E1F16" w:rsidRPr="00F36D3C" w:rsidRDefault="00765963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«Урок «Здоровья</w:t>
            </w:r>
            <w:r w:rsidR="007E1F16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Каждому учителю-предметнику необходимо включить в содержание урока вопросы о здоровье</w:t>
            </w:r>
            <w:r w:rsidR="00D02929"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02929" w:rsidRPr="00F36D3C" w:rsidRDefault="00D02929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7апреля – Всемирный день здоровья</w:t>
            </w:r>
          </w:p>
        </w:tc>
        <w:tc>
          <w:tcPr>
            <w:tcW w:w="255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1-11</w:t>
            </w:r>
          </w:p>
        </w:tc>
        <w:tc>
          <w:tcPr>
            <w:tcW w:w="2912" w:type="dxa"/>
          </w:tcPr>
          <w:p w:rsidR="007E1F16" w:rsidRPr="00F36D3C" w:rsidRDefault="007E1F16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Учителя-предметники</w:t>
            </w:r>
          </w:p>
        </w:tc>
      </w:tr>
      <w:tr w:rsidR="006D49BC" w:rsidRPr="00F36D3C">
        <w:tc>
          <w:tcPr>
            <w:tcW w:w="675" w:type="dxa"/>
          </w:tcPr>
          <w:p w:rsidR="006D49BC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D49BC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апреля</w:t>
            </w:r>
          </w:p>
        </w:tc>
        <w:tc>
          <w:tcPr>
            <w:tcW w:w="6946" w:type="dxa"/>
          </w:tcPr>
          <w:p w:rsidR="006D49BC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552" w:type="dxa"/>
          </w:tcPr>
          <w:p w:rsidR="006D49BC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класс</w:t>
            </w:r>
          </w:p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(команда 3 человека:2 мальчика и 1 девочка)</w:t>
            </w:r>
          </w:p>
        </w:tc>
        <w:tc>
          <w:tcPr>
            <w:tcW w:w="2912" w:type="dxa"/>
          </w:tcPr>
          <w:p w:rsidR="006D49BC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Ухов</w:t>
            </w:r>
          </w:p>
        </w:tc>
      </w:tr>
      <w:tr w:rsidR="00236457" w:rsidRPr="00F36D3C">
        <w:tc>
          <w:tcPr>
            <w:tcW w:w="675" w:type="dxa"/>
          </w:tcPr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</w:tc>
        <w:tc>
          <w:tcPr>
            <w:tcW w:w="6946" w:type="dxa"/>
          </w:tcPr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Гимназический баскетбольный праздник</w:t>
            </w:r>
          </w:p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ЗАПАД-ВОСТОК </w:t>
            </w:r>
          </w:p>
        </w:tc>
        <w:tc>
          <w:tcPr>
            <w:tcW w:w="2552" w:type="dxa"/>
          </w:tcPr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школа, выпускники, родители</w:t>
            </w:r>
          </w:p>
        </w:tc>
        <w:tc>
          <w:tcPr>
            <w:tcW w:w="2912" w:type="dxa"/>
          </w:tcPr>
          <w:p w:rsidR="00236457" w:rsidRPr="00F36D3C" w:rsidRDefault="00236457" w:rsidP="0023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Управляющий Совет гимназии </w:t>
            </w:r>
            <w:proofErr w:type="spellStart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Баленко</w:t>
            </w:r>
            <w:proofErr w:type="spellEnd"/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  <w:p w:rsidR="00236457" w:rsidRPr="00F36D3C" w:rsidRDefault="00236457" w:rsidP="0023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Мосягин Ю.Л.</w:t>
            </w:r>
          </w:p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457" w:rsidRPr="00F36D3C" w:rsidRDefault="00236457" w:rsidP="00B31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1F16" w:rsidRPr="00F36D3C" w:rsidRDefault="007E1F16" w:rsidP="00F21C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1F16" w:rsidRPr="00F36D3C" w:rsidRDefault="007E1F16" w:rsidP="00F21C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1F16" w:rsidRPr="00F36D3C" w:rsidRDefault="007E1F16" w:rsidP="00F21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D3C">
        <w:rPr>
          <w:rFonts w:ascii="Times New Roman" w:hAnsi="Times New Roman" w:cs="Times New Roman"/>
          <w:b/>
          <w:bCs/>
          <w:sz w:val="28"/>
          <w:szCs w:val="28"/>
        </w:rPr>
        <w:t>Руководитель центра «Вектор здоровья»</w:t>
      </w:r>
      <w:r w:rsidR="00F36D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6D3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F36D3C">
        <w:rPr>
          <w:rFonts w:ascii="Times New Roman" w:hAnsi="Times New Roman" w:cs="Times New Roman"/>
          <w:b/>
          <w:bCs/>
          <w:sz w:val="28"/>
          <w:szCs w:val="28"/>
        </w:rPr>
        <w:t>Мирфайсалова</w:t>
      </w:r>
      <w:proofErr w:type="spellEnd"/>
      <w:r w:rsidRPr="00F36D3C">
        <w:rPr>
          <w:rFonts w:ascii="Times New Roman" w:hAnsi="Times New Roman" w:cs="Times New Roman"/>
          <w:b/>
          <w:bCs/>
          <w:sz w:val="28"/>
          <w:szCs w:val="28"/>
        </w:rPr>
        <w:t xml:space="preserve"> О.Т.</w:t>
      </w:r>
    </w:p>
    <w:sectPr w:rsidR="007E1F16" w:rsidRPr="00F36D3C" w:rsidSect="00F21C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BD1"/>
    <w:multiLevelType w:val="hybridMultilevel"/>
    <w:tmpl w:val="7A76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B3"/>
    <w:rsid w:val="00017F99"/>
    <w:rsid w:val="00054B98"/>
    <w:rsid w:val="00071CB1"/>
    <w:rsid w:val="0011546B"/>
    <w:rsid w:val="00162B3A"/>
    <w:rsid w:val="00167EA4"/>
    <w:rsid w:val="001D6798"/>
    <w:rsid w:val="002145D1"/>
    <w:rsid w:val="00216182"/>
    <w:rsid w:val="00236457"/>
    <w:rsid w:val="00262E65"/>
    <w:rsid w:val="003519CD"/>
    <w:rsid w:val="0038348F"/>
    <w:rsid w:val="0042623A"/>
    <w:rsid w:val="0043060E"/>
    <w:rsid w:val="00537C03"/>
    <w:rsid w:val="005425C5"/>
    <w:rsid w:val="0058369C"/>
    <w:rsid w:val="00624A3F"/>
    <w:rsid w:val="00683DBF"/>
    <w:rsid w:val="006B0159"/>
    <w:rsid w:val="006C5104"/>
    <w:rsid w:val="006D49BC"/>
    <w:rsid w:val="00704040"/>
    <w:rsid w:val="00765963"/>
    <w:rsid w:val="007E1F16"/>
    <w:rsid w:val="00834C90"/>
    <w:rsid w:val="008430DC"/>
    <w:rsid w:val="00845D86"/>
    <w:rsid w:val="0089333E"/>
    <w:rsid w:val="00893D0B"/>
    <w:rsid w:val="00904692"/>
    <w:rsid w:val="009763E6"/>
    <w:rsid w:val="009B23AC"/>
    <w:rsid w:val="009C260F"/>
    <w:rsid w:val="00A20DF0"/>
    <w:rsid w:val="00AC3112"/>
    <w:rsid w:val="00AC3332"/>
    <w:rsid w:val="00B12FB0"/>
    <w:rsid w:val="00B31DC8"/>
    <w:rsid w:val="00C52C13"/>
    <w:rsid w:val="00C60048"/>
    <w:rsid w:val="00C7556B"/>
    <w:rsid w:val="00C92A25"/>
    <w:rsid w:val="00CD012F"/>
    <w:rsid w:val="00CD5D79"/>
    <w:rsid w:val="00D02929"/>
    <w:rsid w:val="00D10091"/>
    <w:rsid w:val="00D60573"/>
    <w:rsid w:val="00D6144D"/>
    <w:rsid w:val="00D70E5E"/>
    <w:rsid w:val="00DC1297"/>
    <w:rsid w:val="00DD1844"/>
    <w:rsid w:val="00E5225D"/>
    <w:rsid w:val="00E87187"/>
    <w:rsid w:val="00ED71DE"/>
    <w:rsid w:val="00F21835"/>
    <w:rsid w:val="00F21CB3"/>
    <w:rsid w:val="00F30ECD"/>
    <w:rsid w:val="00F3364B"/>
    <w:rsid w:val="00F36D3C"/>
    <w:rsid w:val="00F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1C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5D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№6"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cp:lastPrinted>2015-03-30T06:02:00Z</cp:lastPrinted>
  <dcterms:created xsi:type="dcterms:W3CDTF">2014-03-05T11:00:00Z</dcterms:created>
  <dcterms:modified xsi:type="dcterms:W3CDTF">2018-04-03T01:39:00Z</dcterms:modified>
</cp:coreProperties>
</file>