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3" w:rsidRPr="00D52E22" w:rsidRDefault="006D2D35" w:rsidP="006D2D35">
      <w:pPr>
        <w:jc w:val="center"/>
        <w:rPr>
          <w:b/>
        </w:rPr>
      </w:pPr>
      <w:r w:rsidRPr="00D52E22">
        <w:rPr>
          <w:b/>
        </w:rPr>
        <w:t xml:space="preserve">Договор № ____ </w:t>
      </w:r>
    </w:p>
    <w:p w:rsidR="006D2D35" w:rsidRPr="00D52E22" w:rsidRDefault="001462C5" w:rsidP="00ED0ACC">
      <w:pPr>
        <w:jc w:val="center"/>
        <w:rPr>
          <w:b/>
        </w:rPr>
      </w:pPr>
      <w:r w:rsidRPr="00D52E22">
        <w:rPr>
          <w:b/>
        </w:rPr>
        <w:t xml:space="preserve">на </w:t>
      </w:r>
      <w:r w:rsidR="00DA2D1D" w:rsidRPr="00D52E22">
        <w:rPr>
          <w:b/>
        </w:rPr>
        <w:t xml:space="preserve">оказание услуг по </w:t>
      </w:r>
      <w:r w:rsidR="00ED0ACC" w:rsidRPr="00D52E22">
        <w:rPr>
          <w:b/>
        </w:rPr>
        <w:t xml:space="preserve">организации занятости </w:t>
      </w:r>
      <w:r w:rsidR="004F0F16" w:rsidRPr="00D52E22">
        <w:rPr>
          <w:b/>
        </w:rPr>
        <w:t xml:space="preserve"> </w:t>
      </w:r>
      <w:r w:rsidR="002752F8" w:rsidRPr="00D52E22">
        <w:rPr>
          <w:b/>
        </w:rPr>
        <w:t xml:space="preserve">ребенка в </w:t>
      </w:r>
      <w:r w:rsidR="00ED0ACC" w:rsidRPr="00D52E22">
        <w:rPr>
          <w:b/>
        </w:rPr>
        <w:t>РВО (разновозрастном отряде)</w:t>
      </w:r>
    </w:p>
    <w:p w:rsidR="00D8529E" w:rsidRPr="00D52E22" w:rsidRDefault="00D8529E" w:rsidP="006D2D35">
      <w:pPr>
        <w:jc w:val="center"/>
        <w:rPr>
          <w:b/>
        </w:rPr>
      </w:pPr>
    </w:p>
    <w:p w:rsidR="006D2D35" w:rsidRPr="00D52E22" w:rsidRDefault="00D8529E" w:rsidP="006D2D35">
      <w:pPr>
        <w:rPr>
          <w:b/>
        </w:rPr>
      </w:pPr>
      <w:r w:rsidRPr="00D52E22">
        <w:rPr>
          <w:b/>
        </w:rPr>
        <w:t>г.</w:t>
      </w:r>
      <w:r w:rsidR="00BA0B88" w:rsidRPr="00D52E22">
        <w:rPr>
          <w:b/>
        </w:rPr>
        <w:t xml:space="preserve">  Пермь</w:t>
      </w:r>
      <w:r w:rsidRPr="00D52E22">
        <w:rPr>
          <w:b/>
        </w:rPr>
        <w:t xml:space="preserve">                                                            </w:t>
      </w:r>
      <w:r w:rsidR="00A9419C" w:rsidRPr="00D52E22">
        <w:rPr>
          <w:b/>
        </w:rPr>
        <w:t xml:space="preserve">                     </w:t>
      </w:r>
      <w:r w:rsidRPr="00D52E22">
        <w:rPr>
          <w:b/>
        </w:rPr>
        <w:t xml:space="preserve">   </w:t>
      </w:r>
      <w:r w:rsidR="00BA0B88" w:rsidRPr="00D52E22">
        <w:rPr>
          <w:b/>
        </w:rPr>
        <w:t xml:space="preserve">     </w:t>
      </w:r>
      <w:r w:rsidR="000029A6" w:rsidRPr="00D52E22">
        <w:rPr>
          <w:b/>
        </w:rPr>
        <w:tab/>
      </w:r>
      <w:r w:rsidR="00E62E4A" w:rsidRPr="00D52E22">
        <w:rPr>
          <w:b/>
        </w:rPr>
        <w:t xml:space="preserve">     </w:t>
      </w:r>
      <w:r w:rsidR="00BA0B88" w:rsidRPr="00D52E22">
        <w:rPr>
          <w:b/>
        </w:rPr>
        <w:t>«</w:t>
      </w:r>
      <w:r w:rsidR="00E62E4A" w:rsidRPr="00D52E22">
        <w:rPr>
          <w:b/>
        </w:rPr>
        <w:t xml:space="preserve">___ </w:t>
      </w:r>
      <w:r w:rsidR="00FE3692" w:rsidRPr="00D52E22">
        <w:rPr>
          <w:b/>
        </w:rPr>
        <w:t>»</w:t>
      </w:r>
      <w:r w:rsidR="00E62E4A" w:rsidRPr="00D52E22">
        <w:rPr>
          <w:b/>
          <w:u w:val="single"/>
        </w:rPr>
        <w:t>_____________</w:t>
      </w:r>
      <w:r w:rsidR="00FE3692" w:rsidRPr="00D52E22">
        <w:rPr>
          <w:b/>
        </w:rPr>
        <w:t>20</w:t>
      </w:r>
      <w:r w:rsidR="00E62E4A" w:rsidRPr="00D52E22">
        <w:rPr>
          <w:b/>
        </w:rPr>
        <w:t>20</w:t>
      </w:r>
      <w:r w:rsidRPr="00D52E22">
        <w:rPr>
          <w:b/>
        </w:rPr>
        <w:t xml:space="preserve"> г</w:t>
      </w:r>
      <w:r w:rsidR="00DA2D1D" w:rsidRPr="00D52E22">
        <w:rPr>
          <w:b/>
        </w:rPr>
        <w:t>.</w:t>
      </w:r>
    </w:p>
    <w:p w:rsidR="00C8629F" w:rsidRPr="00D52E22" w:rsidRDefault="00C8629F" w:rsidP="001462C5">
      <w:pPr>
        <w:tabs>
          <w:tab w:val="left" w:pos="8100"/>
        </w:tabs>
        <w:jc w:val="both"/>
        <w:rPr>
          <w:b/>
        </w:rPr>
      </w:pPr>
    </w:p>
    <w:p w:rsidR="002A0FCD" w:rsidRPr="00D52E22" w:rsidRDefault="00BA0B88" w:rsidP="001462C5">
      <w:pPr>
        <w:tabs>
          <w:tab w:val="left" w:pos="8100"/>
        </w:tabs>
        <w:jc w:val="both"/>
      </w:pPr>
      <w:r w:rsidRPr="00D52E22">
        <w:rPr>
          <w:spacing w:val="-2"/>
        </w:rPr>
        <w:t>МАОУ «Гимназия»6» г. Перми</w:t>
      </w:r>
      <w:r w:rsidR="00263F49" w:rsidRPr="00D52E22">
        <w:rPr>
          <w:b/>
          <w:spacing w:val="-2"/>
        </w:rPr>
        <w:t>,</w:t>
      </w:r>
      <w:r w:rsidR="006D2D35" w:rsidRPr="00D52E22">
        <w:rPr>
          <w:b/>
        </w:rPr>
        <w:t xml:space="preserve"> </w:t>
      </w:r>
      <w:r w:rsidR="006D2D35" w:rsidRPr="00D52E22">
        <w:t>в лиц</w:t>
      </w:r>
      <w:r w:rsidR="00C836F5" w:rsidRPr="00D52E22">
        <w:t xml:space="preserve">е </w:t>
      </w:r>
      <w:r w:rsidRPr="00D52E22">
        <w:t>директора Васильевой Елены Анатольевны,</w:t>
      </w:r>
      <w:r w:rsidR="006D2D35" w:rsidRPr="00D52E22">
        <w:t xml:space="preserve"> действующ</w:t>
      </w:r>
      <w:r w:rsidR="000029A6" w:rsidRPr="00D52E22">
        <w:t>ей</w:t>
      </w:r>
      <w:r w:rsidR="006D2D35" w:rsidRPr="00D52E22">
        <w:t xml:space="preserve"> на основании </w:t>
      </w:r>
      <w:r w:rsidRPr="00D52E22">
        <w:t>Устава</w:t>
      </w:r>
      <w:r w:rsidR="006D2D35" w:rsidRPr="00D52E22">
        <w:t>, именуем</w:t>
      </w:r>
      <w:r w:rsidRPr="00D52E22">
        <w:t>ое</w:t>
      </w:r>
      <w:r w:rsidR="006D2D35" w:rsidRPr="00D52E22">
        <w:t xml:space="preserve"> в дальнейшем </w:t>
      </w:r>
      <w:r w:rsidR="001462C5" w:rsidRPr="00D52E22">
        <w:rPr>
          <w:b/>
        </w:rPr>
        <w:t>«</w:t>
      </w:r>
      <w:r w:rsidR="00DA2D1D" w:rsidRPr="00D52E22">
        <w:rPr>
          <w:b/>
        </w:rPr>
        <w:t>Исполнитель</w:t>
      </w:r>
      <w:r w:rsidR="001462C5" w:rsidRPr="00D52E22">
        <w:rPr>
          <w:b/>
        </w:rPr>
        <w:t>»,</w:t>
      </w:r>
      <w:r w:rsidR="006D2D35" w:rsidRPr="00D52E22">
        <w:t xml:space="preserve"> </w:t>
      </w:r>
      <w:r w:rsidR="00DA2D1D" w:rsidRPr="00D52E22">
        <w:t xml:space="preserve">с одной стороны, </w:t>
      </w:r>
      <w:r w:rsidR="006D2D35" w:rsidRPr="00D52E22">
        <w:t xml:space="preserve">и </w:t>
      </w:r>
      <w:r w:rsidR="00C836F5" w:rsidRPr="00D52E22">
        <w:t>Гражданин</w:t>
      </w:r>
      <w:r w:rsidR="001462C5" w:rsidRPr="00D52E22">
        <w:t xml:space="preserve"> Российской Федерации</w:t>
      </w:r>
      <w:r w:rsidR="00735682" w:rsidRPr="00D52E22">
        <w:t xml:space="preserve"> </w:t>
      </w:r>
      <w:r w:rsidR="00230D7C" w:rsidRPr="00D52E22">
        <w:t>_____</w:t>
      </w:r>
      <w:r w:rsidR="00DA2D1D" w:rsidRPr="00D52E22">
        <w:t>______________</w:t>
      </w:r>
      <w:r w:rsidR="00230D7C" w:rsidRPr="00D52E22">
        <w:t>_</w:t>
      </w:r>
      <w:r w:rsidR="00DA2D1D" w:rsidRPr="00D52E22">
        <w:t>_____________</w:t>
      </w:r>
      <w:r w:rsidR="00230D7C" w:rsidRPr="00D52E22">
        <w:t>___ ___________</w:t>
      </w:r>
      <w:r w:rsidR="00735682" w:rsidRPr="00D52E22">
        <w:t>___________</w:t>
      </w:r>
      <w:r w:rsidR="00263F49" w:rsidRPr="00D52E22">
        <w:t>___________________________________________________________</w:t>
      </w:r>
      <w:r w:rsidR="00230D7C" w:rsidRPr="00D52E22">
        <w:t>_</w:t>
      </w:r>
      <w:r w:rsidR="00DA2D1D" w:rsidRPr="00D52E22">
        <w:t xml:space="preserve">, </w:t>
      </w:r>
    </w:p>
    <w:p w:rsidR="001E5934" w:rsidRPr="00D52E22" w:rsidRDefault="006D2D35" w:rsidP="000B047E">
      <w:pPr>
        <w:jc w:val="both"/>
        <w:rPr>
          <w:b/>
        </w:rPr>
      </w:pPr>
      <w:r w:rsidRPr="00D52E22">
        <w:t>именуемый в дальнейшем</w:t>
      </w:r>
      <w:r w:rsidR="001462C5" w:rsidRPr="00D52E22">
        <w:t xml:space="preserve"> </w:t>
      </w:r>
      <w:r w:rsidR="001462C5" w:rsidRPr="00D52E22">
        <w:rPr>
          <w:b/>
        </w:rPr>
        <w:t>«</w:t>
      </w:r>
      <w:r w:rsidR="00DA2D1D" w:rsidRPr="00D52E22">
        <w:rPr>
          <w:b/>
        </w:rPr>
        <w:t>Заказчик</w:t>
      </w:r>
      <w:r w:rsidR="001462C5" w:rsidRPr="00D52E22">
        <w:rPr>
          <w:b/>
        </w:rPr>
        <w:t>»,</w:t>
      </w:r>
      <w:r w:rsidR="00076C63" w:rsidRPr="00D52E22">
        <w:rPr>
          <w:b/>
        </w:rPr>
        <w:t xml:space="preserve"> </w:t>
      </w:r>
      <w:r w:rsidR="00DA2D1D" w:rsidRPr="00D52E22">
        <w:t xml:space="preserve">с другой стороны, </w:t>
      </w:r>
      <w:r w:rsidRPr="00D52E22">
        <w:t>заключили</w:t>
      </w:r>
      <w:r w:rsidR="00FD4A70" w:rsidRPr="00D52E22">
        <w:t xml:space="preserve"> настоящий</w:t>
      </w:r>
      <w:r w:rsidR="00DA2D1D" w:rsidRPr="00D52E22">
        <w:t xml:space="preserve"> договор о нижеследующем.</w:t>
      </w:r>
    </w:p>
    <w:p w:rsidR="006D2D35" w:rsidRPr="00D52E22" w:rsidRDefault="006D2D35" w:rsidP="009B0F69">
      <w:pPr>
        <w:pStyle w:val="a5"/>
        <w:numPr>
          <w:ilvl w:val="0"/>
          <w:numId w:val="1"/>
        </w:numPr>
        <w:jc w:val="center"/>
        <w:rPr>
          <w:b/>
        </w:rPr>
      </w:pPr>
      <w:r w:rsidRPr="00D52E22">
        <w:rPr>
          <w:b/>
        </w:rPr>
        <w:t>Пр</w:t>
      </w:r>
      <w:r w:rsidR="00FE3CC5" w:rsidRPr="00D52E22">
        <w:rPr>
          <w:b/>
        </w:rPr>
        <w:t>едмет договора</w:t>
      </w:r>
    </w:p>
    <w:p w:rsidR="00604B86" w:rsidRPr="00D52E22" w:rsidRDefault="00604B86" w:rsidP="00C836F5">
      <w:pPr>
        <w:numPr>
          <w:ilvl w:val="1"/>
          <w:numId w:val="1"/>
        </w:numPr>
        <w:tabs>
          <w:tab w:val="num" w:pos="0"/>
          <w:tab w:val="left" w:pos="540"/>
        </w:tabs>
        <w:jc w:val="both"/>
      </w:pPr>
    </w:p>
    <w:p w:rsidR="00CD4299" w:rsidRPr="00D52E22" w:rsidRDefault="001462C5" w:rsidP="00C836F5">
      <w:pPr>
        <w:numPr>
          <w:ilvl w:val="1"/>
          <w:numId w:val="1"/>
        </w:numPr>
        <w:tabs>
          <w:tab w:val="num" w:pos="0"/>
          <w:tab w:val="left" w:pos="540"/>
        </w:tabs>
        <w:jc w:val="both"/>
      </w:pPr>
      <w:r w:rsidRPr="00D52E22">
        <w:t xml:space="preserve">1.1. </w:t>
      </w:r>
      <w:r w:rsidR="00905F4D" w:rsidRPr="00D52E22">
        <w:t xml:space="preserve">В соответствии с настоящим Договором Исполнитель обязуется оказать услуги по </w:t>
      </w:r>
      <w:r w:rsidR="00ED0ACC" w:rsidRPr="00D52E22">
        <w:t xml:space="preserve">организации занятости </w:t>
      </w:r>
      <w:r w:rsidR="002752F8" w:rsidRPr="00D52E22">
        <w:t xml:space="preserve"> ребенка </w:t>
      </w:r>
      <w:r w:rsidR="00CD4299" w:rsidRPr="00D52E22">
        <w:t>_____________</w:t>
      </w:r>
      <w:r w:rsidR="004F0F16" w:rsidRPr="00D52E22">
        <w:t>_________________________</w:t>
      </w:r>
      <w:r w:rsidR="009B0F69" w:rsidRPr="00D52E22">
        <w:t>_______________________________</w:t>
      </w:r>
    </w:p>
    <w:p w:rsidR="006D2D35" w:rsidRPr="00D52E22" w:rsidRDefault="00CD4299" w:rsidP="00CD4299">
      <w:pPr>
        <w:tabs>
          <w:tab w:val="left" w:pos="540"/>
          <w:tab w:val="num" w:pos="720"/>
        </w:tabs>
        <w:jc w:val="both"/>
      </w:pPr>
      <w:r w:rsidRPr="00D52E22">
        <w:t xml:space="preserve"> (далее – Потребитель)</w:t>
      </w:r>
      <w:r w:rsidR="00905F4D" w:rsidRPr="00D52E22">
        <w:t xml:space="preserve"> </w:t>
      </w:r>
      <w:r w:rsidR="00ED0ACC" w:rsidRPr="00D52E22">
        <w:t>(далее – РВО</w:t>
      </w:r>
      <w:r w:rsidR="00604B86" w:rsidRPr="00D52E22">
        <w:t xml:space="preserve">) </w:t>
      </w:r>
      <w:r w:rsidR="003F14CA" w:rsidRPr="00D52E22">
        <w:rPr>
          <w:u w:val="single"/>
        </w:rPr>
        <w:t>МАОУ «Гимназия</w:t>
      </w:r>
      <w:r w:rsidR="009603CA" w:rsidRPr="00D52E22">
        <w:rPr>
          <w:u w:val="single"/>
        </w:rPr>
        <w:t xml:space="preserve"> </w:t>
      </w:r>
      <w:r w:rsidR="003F14CA" w:rsidRPr="00D52E22">
        <w:rPr>
          <w:u w:val="single"/>
        </w:rPr>
        <w:t>№</w:t>
      </w:r>
      <w:r w:rsidR="009603CA" w:rsidRPr="00D52E22">
        <w:rPr>
          <w:u w:val="single"/>
        </w:rPr>
        <w:t xml:space="preserve"> 6» г.</w:t>
      </w:r>
      <w:r w:rsidR="003F14CA" w:rsidRPr="00D52E22">
        <w:rPr>
          <w:u w:val="single"/>
        </w:rPr>
        <w:t xml:space="preserve"> Перми</w:t>
      </w:r>
      <w:r w:rsidR="00A9419C" w:rsidRPr="00D52E22">
        <w:t>.</w:t>
      </w:r>
    </w:p>
    <w:p w:rsidR="006D2D35" w:rsidRPr="00D52E22" w:rsidRDefault="00795E5A" w:rsidP="00C836F5">
      <w:pPr>
        <w:numPr>
          <w:ilvl w:val="1"/>
          <w:numId w:val="1"/>
        </w:numPr>
        <w:tabs>
          <w:tab w:val="num" w:pos="0"/>
          <w:tab w:val="left" w:pos="540"/>
        </w:tabs>
        <w:jc w:val="both"/>
      </w:pPr>
      <w:r w:rsidRPr="00D52E22">
        <w:t xml:space="preserve">1.3. Время начала и окончания оказания услуг по договору </w:t>
      </w:r>
      <w:r w:rsidR="002752F8" w:rsidRPr="00D52E22">
        <w:t xml:space="preserve">с </w:t>
      </w:r>
      <w:r w:rsidR="00E62E4A" w:rsidRPr="00D52E22">
        <w:t xml:space="preserve"> «</w:t>
      </w:r>
      <w:r w:rsidR="00D52E22" w:rsidRPr="00D52E22">
        <w:t>10</w:t>
      </w:r>
      <w:r w:rsidR="00E62E4A" w:rsidRPr="00D52E22">
        <w:t xml:space="preserve">» </w:t>
      </w:r>
      <w:r w:rsidR="00D52E22" w:rsidRPr="00D52E22">
        <w:t>августа</w:t>
      </w:r>
      <w:r w:rsidR="002752F8" w:rsidRPr="00D52E22">
        <w:t xml:space="preserve"> 20</w:t>
      </w:r>
      <w:r w:rsidR="00E62E4A" w:rsidRPr="00D52E22">
        <w:t>20</w:t>
      </w:r>
      <w:r w:rsidR="000979CD" w:rsidRPr="00D52E22">
        <w:t xml:space="preserve"> </w:t>
      </w:r>
      <w:r w:rsidR="002752F8" w:rsidRPr="00D52E22">
        <w:t xml:space="preserve">г. по </w:t>
      </w:r>
      <w:r w:rsidR="00E62E4A" w:rsidRPr="00D52E22">
        <w:t>«</w:t>
      </w:r>
      <w:r w:rsidR="00D52E22" w:rsidRPr="00D52E22">
        <w:t>21</w:t>
      </w:r>
      <w:r w:rsidR="00E62E4A" w:rsidRPr="00D52E22">
        <w:t xml:space="preserve">» </w:t>
      </w:r>
      <w:r w:rsidR="00D52E22" w:rsidRPr="00D52E22">
        <w:t xml:space="preserve">августа </w:t>
      </w:r>
      <w:r w:rsidR="00E62E4A" w:rsidRPr="00D52E22">
        <w:t>2020 г.</w:t>
      </w:r>
    </w:p>
    <w:p w:rsidR="00BC027C" w:rsidRPr="00D52E22" w:rsidRDefault="00BC027C" w:rsidP="00C836F5">
      <w:pPr>
        <w:tabs>
          <w:tab w:val="num" w:pos="0"/>
          <w:tab w:val="left" w:pos="540"/>
        </w:tabs>
        <w:jc w:val="both"/>
      </w:pPr>
      <w:r w:rsidRPr="00D52E22">
        <w:t xml:space="preserve">1.4. Исполнитель обязуется оказывать услуги по настоящему Договору в сроки, указанные в </w:t>
      </w:r>
      <w:r w:rsidR="00E21C98" w:rsidRPr="00D52E22">
        <w:t>договоре.</w:t>
      </w:r>
    </w:p>
    <w:p w:rsidR="001E5934" w:rsidRPr="00D52E22" w:rsidRDefault="001E5934" w:rsidP="009135EA">
      <w:pPr>
        <w:tabs>
          <w:tab w:val="left" w:pos="540"/>
        </w:tabs>
        <w:jc w:val="center"/>
        <w:rPr>
          <w:b/>
        </w:rPr>
      </w:pPr>
    </w:p>
    <w:p w:rsidR="00604B86" w:rsidRPr="00D52E22" w:rsidRDefault="009B0F69" w:rsidP="009B0F69">
      <w:pPr>
        <w:pStyle w:val="a5"/>
        <w:numPr>
          <w:ilvl w:val="2"/>
          <w:numId w:val="1"/>
        </w:numPr>
        <w:tabs>
          <w:tab w:val="left" w:pos="540"/>
        </w:tabs>
        <w:jc w:val="center"/>
      </w:pPr>
      <w:r w:rsidRPr="00D52E22">
        <w:rPr>
          <w:b/>
        </w:rPr>
        <w:t xml:space="preserve">2. </w:t>
      </w:r>
      <w:r w:rsidR="00BC027C" w:rsidRPr="00D52E22">
        <w:rPr>
          <w:b/>
        </w:rPr>
        <w:t>Права и о</w:t>
      </w:r>
      <w:r w:rsidR="00FE3CC5" w:rsidRPr="00D52E22">
        <w:rPr>
          <w:b/>
        </w:rPr>
        <w:t>бязанности сторон</w:t>
      </w:r>
    </w:p>
    <w:p w:rsidR="006D2D35" w:rsidRPr="00D52E22" w:rsidRDefault="00BC027C" w:rsidP="00A9419C">
      <w:pPr>
        <w:numPr>
          <w:ilvl w:val="2"/>
          <w:numId w:val="1"/>
        </w:numPr>
        <w:tabs>
          <w:tab w:val="num" w:pos="0"/>
          <w:tab w:val="left" w:pos="540"/>
        </w:tabs>
        <w:jc w:val="both"/>
      </w:pPr>
      <w:r w:rsidRPr="00D52E22">
        <w:t>2.1. Исполнитель</w:t>
      </w:r>
      <w:r w:rsidR="006D2D35" w:rsidRPr="00D52E22">
        <w:t xml:space="preserve"> обязан:</w:t>
      </w:r>
    </w:p>
    <w:p w:rsidR="006D2D35" w:rsidRPr="00D52E22" w:rsidRDefault="00BC027C" w:rsidP="00BC027C">
      <w:pPr>
        <w:tabs>
          <w:tab w:val="left" w:pos="180"/>
        </w:tabs>
        <w:jc w:val="both"/>
      </w:pPr>
      <w:r w:rsidRPr="00D52E22">
        <w:t xml:space="preserve">2.1.1. </w:t>
      </w:r>
      <w:r w:rsidR="002752F8" w:rsidRPr="00D52E22">
        <w:t>организовать и обеспечить надлежащее исполнение услуг, предусмотренных разделом 1 настоящего договора. Услуги оказываются в соответствии с</w:t>
      </w:r>
      <w:r w:rsidR="00ED0ACC" w:rsidRPr="00D52E22">
        <w:t xml:space="preserve"> планом работы и режимом РВО</w:t>
      </w:r>
      <w:r w:rsidR="002752F8" w:rsidRPr="00D52E22">
        <w:t>, разрабатываемыми Исполнителем</w:t>
      </w:r>
      <w:r w:rsidR="006B1D68" w:rsidRPr="00D52E22">
        <w:t>;</w:t>
      </w:r>
    </w:p>
    <w:p w:rsidR="006D2D35" w:rsidRPr="00D52E22" w:rsidRDefault="00BC027C" w:rsidP="002752F8">
      <w:pPr>
        <w:tabs>
          <w:tab w:val="left" w:pos="180"/>
        </w:tabs>
        <w:jc w:val="both"/>
      </w:pPr>
      <w:proofErr w:type="gramStart"/>
      <w:r w:rsidRPr="00D52E22">
        <w:t xml:space="preserve">2.1.2. </w:t>
      </w:r>
      <w:r w:rsidR="002752F8" w:rsidRPr="00D52E22">
        <w:t>во время оказания услуг</w:t>
      </w:r>
      <w:r w:rsidR="00CD4299" w:rsidRPr="00D52E22">
        <w:t xml:space="preserve"> проявлять уважение к личности П</w:t>
      </w:r>
      <w:r w:rsidR="002752F8" w:rsidRPr="00D52E22">
        <w:t xml:space="preserve">отребителя, оберегать его от всех форм физического и психологического насилия, обеспечить условия </w:t>
      </w:r>
      <w:r w:rsidR="00BA0B88" w:rsidRPr="00D52E22">
        <w:t>у</w:t>
      </w:r>
      <w:r w:rsidR="002752F8" w:rsidRPr="00D52E22">
        <w:t>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  <w:proofErr w:type="gramEnd"/>
    </w:p>
    <w:p w:rsidR="006D2D35" w:rsidRPr="00D52E22" w:rsidRDefault="00BC027C" w:rsidP="00BC027C">
      <w:pPr>
        <w:tabs>
          <w:tab w:val="left" w:pos="180"/>
        </w:tabs>
        <w:jc w:val="both"/>
      </w:pPr>
      <w:r w:rsidRPr="00D52E22">
        <w:t xml:space="preserve">2.1.3. </w:t>
      </w:r>
      <w:r w:rsidR="002752F8" w:rsidRPr="00D52E22">
        <w:t xml:space="preserve">организовать </w:t>
      </w:r>
      <w:r w:rsidR="00E30BB6" w:rsidRPr="00D52E22">
        <w:t>педагогическое</w:t>
      </w:r>
      <w:r w:rsidR="006D2D35" w:rsidRPr="00D52E22">
        <w:t xml:space="preserve"> </w:t>
      </w:r>
      <w:r w:rsidR="00E30BB6" w:rsidRPr="00D52E22">
        <w:t>сопровождение</w:t>
      </w:r>
      <w:r w:rsidR="00ED0ACC" w:rsidRPr="00D52E22">
        <w:t xml:space="preserve"> </w:t>
      </w:r>
      <w:r w:rsidR="00E30BB6" w:rsidRPr="00D52E22">
        <w:t>спортивно-оздоровительн</w:t>
      </w:r>
      <w:r w:rsidR="00ED0ACC" w:rsidRPr="00D52E22">
        <w:t>ой деятельности</w:t>
      </w:r>
      <w:r w:rsidR="00E30BB6" w:rsidRPr="00D52E22">
        <w:t xml:space="preserve"> в течение смены в соответствии со ср</w:t>
      </w:r>
      <w:r w:rsidR="000B79A9" w:rsidRPr="00D52E22">
        <w:t xml:space="preserve">оками, </w:t>
      </w:r>
      <w:r w:rsidR="00E30BB6" w:rsidRPr="00D52E22">
        <w:t>тематикой</w:t>
      </w:r>
      <w:r w:rsidR="000B79A9" w:rsidRPr="00D52E22">
        <w:t>, утвержденным планом работы</w:t>
      </w:r>
      <w:r w:rsidR="006D2D35" w:rsidRPr="00D52E22">
        <w:t>;</w:t>
      </w:r>
    </w:p>
    <w:p w:rsidR="006D2D35" w:rsidRPr="00D52E22" w:rsidRDefault="00BC027C" w:rsidP="00BC027C">
      <w:pPr>
        <w:tabs>
          <w:tab w:val="left" w:pos="180"/>
        </w:tabs>
        <w:jc w:val="both"/>
      </w:pPr>
      <w:r w:rsidRPr="00D52E22">
        <w:t>2.1.</w:t>
      </w:r>
      <w:r w:rsidR="002752F8" w:rsidRPr="00D52E22">
        <w:t>4</w:t>
      </w:r>
      <w:r w:rsidRPr="00D52E22">
        <w:t xml:space="preserve">. </w:t>
      </w:r>
      <w:r w:rsidR="002752F8" w:rsidRPr="00D52E22">
        <w:t>обеспечить работу</w:t>
      </w:r>
      <w:r w:rsidR="00ED0ACC" w:rsidRPr="00D52E22">
        <w:t xml:space="preserve"> </w:t>
      </w:r>
      <w:r w:rsidR="002656B7" w:rsidRPr="00D52E22">
        <w:t xml:space="preserve"> секций</w:t>
      </w:r>
      <w:r w:rsidR="006D2D35" w:rsidRPr="00D52E22">
        <w:t xml:space="preserve">, </w:t>
      </w:r>
      <w:r w:rsidR="00CD4299" w:rsidRPr="00D52E22">
        <w:t>спортзала</w:t>
      </w:r>
      <w:r w:rsidR="002752F8" w:rsidRPr="00D52E22">
        <w:t>.</w:t>
      </w:r>
    </w:p>
    <w:p w:rsidR="00BE7882" w:rsidRPr="00D52E22" w:rsidRDefault="00BE7882" w:rsidP="00BC027C">
      <w:pPr>
        <w:tabs>
          <w:tab w:val="left" w:pos="180"/>
        </w:tabs>
        <w:jc w:val="both"/>
      </w:pPr>
      <w:r w:rsidRPr="00D52E22">
        <w:t>2.2. Исполнитель вправе отказать Заказчику и Потребителю в заключени</w:t>
      </w:r>
      <w:proofErr w:type="gramStart"/>
      <w:r w:rsidRPr="00D52E22">
        <w:t>и</w:t>
      </w:r>
      <w:proofErr w:type="gramEnd"/>
      <w:r w:rsidRPr="00D52E22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D2D35" w:rsidRPr="00D52E22" w:rsidRDefault="002656B7" w:rsidP="00A9419C">
      <w:pPr>
        <w:numPr>
          <w:ilvl w:val="2"/>
          <w:numId w:val="1"/>
        </w:numPr>
        <w:tabs>
          <w:tab w:val="num" w:pos="0"/>
          <w:tab w:val="left" w:pos="180"/>
        </w:tabs>
        <w:jc w:val="both"/>
      </w:pPr>
      <w:r w:rsidRPr="00D52E22">
        <w:t>2.</w:t>
      </w:r>
      <w:r w:rsidR="00B323D9" w:rsidRPr="00D52E22">
        <w:t>3</w:t>
      </w:r>
      <w:r w:rsidRPr="00D52E22">
        <w:t xml:space="preserve">. </w:t>
      </w:r>
      <w:r w:rsidR="00B323D9" w:rsidRPr="00D52E22">
        <w:t>Заказчик</w:t>
      </w:r>
      <w:r w:rsidR="006D2D35" w:rsidRPr="00D52E22">
        <w:t xml:space="preserve"> обязан:</w:t>
      </w:r>
    </w:p>
    <w:p w:rsidR="00E25476" w:rsidRPr="00D52E22" w:rsidRDefault="00B323D9" w:rsidP="00B323D9">
      <w:pPr>
        <w:tabs>
          <w:tab w:val="left" w:pos="180"/>
        </w:tabs>
        <w:jc w:val="both"/>
      </w:pPr>
      <w:r w:rsidRPr="00D52E22">
        <w:t>2.3.</w:t>
      </w:r>
      <w:r w:rsidR="00292176" w:rsidRPr="00D52E22">
        <w:t>1</w:t>
      </w:r>
      <w:r w:rsidRPr="00D52E22">
        <w:t xml:space="preserve">. </w:t>
      </w:r>
      <w:r w:rsidR="00BE7882" w:rsidRPr="00D52E22">
        <w:t>при поступлении Потребителя в</w:t>
      </w:r>
      <w:r w:rsidR="00ED0ACC" w:rsidRPr="00D52E22">
        <w:t xml:space="preserve"> РВО</w:t>
      </w:r>
      <w:r w:rsidR="00BE7882" w:rsidRPr="00D52E22">
        <w:t xml:space="preserve"> и </w:t>
      </w:r>
      <w:r w:rsidR="00FA5F4D" w:rsidRPr="00D52E22">
        <w:t>в период его нахождения в отряде</w:t>
      </w:r>
      <w:r w:rsidR="00BE7882" w:rsidRPr="00D52E22">
        <w:t xml:space="preserve"> своевременно </w:t>
      </w:r>
      <w:proofErr w:type="gramStart"/>
      <w:r w:rsidR="00BE7882" w:rsidRPr="00D52E22">
        <w:t>предоставлять все необходимые документы</w:t>
      </w:r>
      <w:proofErr w:type="gramEnd"/>
      <w:r w:rsidR="00BE7882" w:rsidRPr="00D52E22">
        <w:t>, пре</w:t>
      </w:r>
      <w:r w:rsidR="00ED0ACC" w:rsidRPr="00D52E22">
        <w:t>дусмотренные Положением РВО</w:t>
      </w:r>
      <w:r w:rsidR="006D2D35" w:rsidRPr="00D52E22">
        <w:t>;</w:t>
      </w:r>
    </w:p>
    <w:p w:rsidR="006D4621" w:rsidRPr="00D52E22" w:rsidRDefault="00FA5F4D" w:rsidP="00B323D9">
      <w:pPr>
        <w:tabs>
          <w:tab w:val="left" w:pos="180"/>
        </w:tabs>
        <w:jc w:val="both"/>
      </w:pPr>
      <w:r w:rsidRPr="00D52E22">
        <w:t>2.3.2</w:t>
      </w:r>
      <w:r w:rsidR="00B323D9" w:rsidRPr="00D52E22">
        <w:t xml:space="preserve">. </w:t>
      </w:r>
      <w:r w:rsidR="006D4621" w:rsidRPr="00D52E22">
        <w:t>в случае порчи имущества возместить</w:t>
      </w:r>
      <w:r w:rsidR="00434800" w:rsidRPr="00D52E22">
        <w:t xml:space="preserve"> причиненный</w:t>
      </w:r>
      <w:r w:rsidR="006D4621" w:rsidRPr="00D52E22">
        <w:t xml:space="preserve"> у</w:t>
      </w:r>
      <w:r w:rsidR="00ED0ACC" w:rsidRPr="00D52E22">
        <w:t>щерб</w:t>
      </w:r>
      <w:r w:rsidR="00CB273F" w:rsidRPr="00D52E22">
        <w:t>.</w:t>
      </w:r>
    </w:p>
    <w:p w:rsidR="00E25476" w:rsidRPr="00D52E22" w:rsidRDefault="002656B7" w:rsidP="00A9419C">
      <w:pPr>
        <w:numPr>
          <w:ilvl w:val="2"/>
          <w:numId w:val="1"/>
        </w:numPr>
        <w:tabs>
          <w:tab w:val="num" w:pos="0"/>
          <w:tab w:val="left" w:pos="360"/>
        </w:tabs>
        <w:jc w:val="both"/>
      </w:pPr>
      <w:r w:rsidRPr="00D52E22">
        <w:t>2.</w:t>
      </w:r>
      <w:r w:rsidR="00FA5F4D" w:rsidRPr="00D52E22">
        <w:t>4</w:t>
      </w:r>
      <w:r w:rsidRPr="00D52E22">
        <w:t xml:space="preserve">. </w:t>
      </w:r>
      <w:r w:rsidR="00CB273F" w:rsidRPr="00D52E22">
        <w:t>Потребитель вправе</w:t>
      </w:r>
      <w:r w:rsidR="0084795F" w:rsidRPr="00D52E22">
        <w:t>:</w:t>
      </w:r>
    </w:p>
    <w:p w:rsidR="00FA5F4D" w:rsidRPr="00D52E22" w:rsidRDefault="00FA5F4D" w:rsidP="00A9419C">
      <w:pPr>
        <w:numPr>
          <w:ilvl w:val="2"/>
          <w:numId w:val="1"/>
        </w:numPr>
        <w:tabs>
          <w:tab w:val="num" w:pos="0"/>
          <w:tab w:val="left" w:pos="360"/>
        </w:tabs>
        <w:jc w:val="both"/>
      </w:pPr>
      <w:r w:rsidRPr="00D52E22">
        <w:t>2.4</w:t>
      </w:r>
      <w:r w:rsidR="00CB273F" w:rsidRPr="00D52E22">
        <w:t xml:space="preserve">.1. </w:t>
      </w:r>
      <w:r w:rsidR="00CB273F" w:rsidRPr="00D52E22">
        <w:rPr>
          <w:spacing w:val="-2"/>
        </w:rPr>
        <w:t xml:space="preserve">обращаться к работникам Исполнителя по всем вопросам деятельности </w:t>
      </w:r>
      <w:r w:rsidRPr="00D52E22">
        <w:t>РВО;</w:t>
      </w:r>
    </w:p>
    <w:p w:rsidR="00CB273F" w:rsidRPr="00D52E22" w:rsidRDefault="00FA5F4D" w:rsidP="00A9419C">
      <w:pPr>
        <w:numPr>
          <w:ilvl w:val="2"/>
          <w:numId w:val="1"/>
        </w:numPr>
        <w:tabs>
          <w:tab w:val="num" w:pos="0"/>
          <w:tab w:val="left" w:pos="360"/>
        </w:tabs>
        <w:jc w:val="both"/>
      </w:pPr>
      <w:r w:rsidRPr="00D52E22">
        <w:t>2.4</w:t>
      </w:r>
      <w:r w:rsidR="00CB273F" w:rsidRPr="00D52E22">
        <w:t xml:space="preserve">.2. </w:t>
      </w:r>
      <w:r w:rsidR="00CB273F" w:rsidRPr="00D52E22">
        <w:rPr>
          <w:spacing w:val="-1"/>
        </w:rPr>
        <w:t xml:space="preserve">пользоваться имуществом Исполнителя, необходимым для обеспечения </w:t>
      </w:r>
      <w:r w:rsidRPr="00D52E22">
        <w:t>деятельности отряда</w:t>
      </w:r>
      <w:proofErr w:type="gramStart"/>
      <w:r w:rsidRPr="00D52E22">
        <w:t>.</w:t>
      </w:r>
      <w:r w:rsidR="00CB273F" w:rsidRPr="00D52E22">
        <w:t>.</w:t>
      </w:r>
      <w:proofErr w:type="gramEnd"/>
    </w:p>
    <w:p w:rsidR="002656B7" w:rsidRPr="00D52E22" w:rsidRDefault="002656B7" w:rsidP="00A9419C">
      <w:pPr>
        <w:tabs>
          <w:tab w:val="left" w:pos="360"/>
        </w:tabs>
        <w:jc w:val="both"/>
      </w:pPr>
    </w:p>
    <w:p w:rsidR="00187534" w:rsidRPr="00D52E22" w:rsidRDefault="00187534" w:rsidP="009135EA">
      <w:pPr>
        <w:numPr>
          <w:ilvl w:val="1"/>
          <w:numId w:val="1"/>
        </w:numPr>
        <w:tabs>
          <w:tab w:val="num" w:pos="0"/>
          <w:tab w:val="left" w:pos="540"/>
        </w:tabs>
        <w:jc w:val="center"/>
        <w:rPr>
          <w:b/>
        </w:rPr>
      </w:pPr>
    </w:p>
    <w:p w:rsidR="006D2D35" w:rsidRPr="00D52E22" w:rsidRDefault="009B0F69" w:rsidP="009B0F69">
      <w:pPr>
        <w:pStyle w:val="a5"/>
        <w:numPr>
          <w:ilvl w:val="1"/>
          <w:numId w:val="1"/>
        </w:numPr>
        <w:tabs>
          <w:tab w:val="left" w:pos="540"/>
        </w:tabs>
        <w:jc w:val="center"/>
        <w:rPr>
          <w:b/>
        </w:rPr>
      </w:pPr>
      <w:r w:rsidRPr="00D52E22">
        <w:rPr>
          <w:b/>
        </w:rPr>
        <w:t xml:space="preserve">3. </w:t>
      </w:r>
      <w:r w:rsidR="00CB273F" w:rsidRPr="00D52E22">
        <w:rPr>
          <w:b/>
        </w:rPr>
        <w:t>Изменение и р</w:t>
      </w:r>
      <w:r w:rsidR="006D2D35" w:rsidRPr="00D52E22">
        <w:rPr>
          <w:b/>
        </w:rPr>
        <w:t>асторжение договора</w:t>
      </w:r>
    </w:p>
    <w:p w:rsidR="00604B86" w:rsidRPr="00D52E22" w:rsidRDefault="00604B86" w:rsidP="00800820">
      <w:pPr>
        <w:tabs>
          <w:tab w:val="left" w:pos="540"/>
          <w:tab w:val="num" w:pos="720"/>
        </w:tabs>
        <w:jc w:val="both"/>
      </w:pPr>
    </w:p>
    <w:p w:rsidR="0062126F" w:rsidRPr="00D52E22" w:rsidRDefault="00292176" w:rsidP="00800820">
      <w:pPr>
        <w:tabs>
          <w:tab w:val="left" w:pos="540"/>
          <w:tab w:val="num" w:pos="720"/>
        </w:tabs>
        <w:jc w:val="both"/>
      </w:pPr>
      <w:r w:rsidRPr="00D52E22">
        <w:t>3</w:t>
      </w:r>
      <w:r w:rsidR="0062126F" w:rsidRPr="00D52E22">
        <w:t>.1. Все изменения и дополнения к настоящему Договору оформляются в письменной форме и подписываются Сторонами.</w:t>
      </w:r>
    </w:p>
    <w:p w:rsidR="00D52E22" w:rsidRDefault="00D52E22" w:rsidP="001E5934">
      <w:pPr>
        <w:tabs>
          <w:tab w:val="left" w:pos="540"/>
        </w:tabs>
        <w:jc w:val="center"/>
        <w:rPr>
          <w:b/>
        </w:rPr>
      </w:pPr>
    </w:p>
    <w:p w:rsidR="00D52E22" w:rsidRDefault="00D52E22" w:rsidP="001E5934">
      <w:pPr>
        <w:tabs>
          <w:tab w:val="left" w:pos="540"/>
        </w:tabs>
        <w:jc w:val="center"/>
        <w:rPr>
          <w:b/>
        </w:rPr>
      </w:pPr>
    </w:p>
    <w:p w:rsidR="00D52E22" w:rsidRDefault="00D52E22" w:rsidP="001E5934">
      <w:pPr>
        <w:tabs>
          <w:tab w:val="left" w:pos="540"/>
        </w:tabs>
        <w:jc w:val="center"/>
        <w:rPr>
          <w:b/>
        </w:rPr>
      </w:pPr>
    </w:p>
    <w:p w:rsidR="006D2D35" w:rsidRPr="00D52E22" w:rsidRDefault="009B0F69" w:rsidP="001E5934">
      <w:pPr>
        <w:tabs>
          <w:tab w:val="left" w:pos="540"/>
        </w:tabs>
        <w:jc w:val="center"/>
        <w:rPr>
          <w:b/>
        </w:rPr>
      </w:pPr>
      <w:r w:rsidRPr="00D52E22">
        <w:rPr>
          <w:b/>
        </w:rPr>
        <w:lastRenderedPageBreak/>
        <w:t xml:space="preserve">4. </w:t>
      </w:r>
      <w:r w:rsidR="002F0A13" w:rsidRPr="00D52E22">
        <w:rPr>
          <w:b/>
        </w:rPr>
        <w:t xml:space="preserve"> </w:t>
      </w:r>
      <w:r w:rsidR="00FE3CC5" w:rsidRPr="00D52E22">
        <w:rPr>
          <w:b/>
        </w:rPr>
        <w:t>Прочие условия</w:t>
      </w:r>
    </w:p>
    <w:p w:rsidR="00604B86" w:rsidRPr="00D52E22" w:rsidRDefault="00604B86" w:rsidP="00A9419C">
      <w:pPr>
        <w:tabs>
          <w:tab w:val="left" w:pos="540"/>
          <w:tab w:val="num" w:pos="720"/>
        </w:tabs>
        <w:jc w:val="both"/>
      </w:pPr>
    </w:p>
    <w:p w:rsidR="006D2D35" w:rsidRPr="00D52E22" w:rsidRDefault="00292176" w:rsidP="00A9419C">
      <w:pPr>
        <w:tabs>
          <w:tab w:val="left" w:pos="540"/>
          <w:tab w:val="num" w:pos="720"/>
        </w:tabs>
        <w:jc w:val="both"/>
      </w:pPr>
      <w:r w:rsidRPr="00D52E22">
        <w:t>4</w:t>
      </w:r>
      <w:r w:rsidR="002F0A13" w:rsidRPr="00D52E22">
        <w:t xml:space="preserve">.1. </w:t>
      </w:r>
      <w:r w:rsidR="006D2D35" w:rsidRPr="00D52E22">
        <w:t xml:space="preserve">Договор вступает в силу с момента </w:t>
      </w:r>
      <w:r w:rsidR="00665DB0" w:rsidRPr="00D52E22">
        <w:t xml:space="preserve">его </w:t>
      </w:r>
      <w:r w:rsidR="006D2D35" w:rsidRPr="00D52E22">
        <w:t xml:space="preserve">подписания сторонами и действует до момента </w:t>
      </w:r>
      <w:r w:rsidR="00665DB0" w:rsidRPr="00D52E22">
        <w:t>фактического исполнения сторонами своих обязательств</w:t>
      </w:r>
      <w:r w:rsidR="006D2D35" w:rsidRPr="00D52E22">
        <w:t>.</w:t>
      </w:r>
    </w:p>
    <w:p w:rsidR="006D2D35" w:rsidRPr="00D52E22" w:rsidRDefault="00292176" w:rsidP="00A9419C">
      <w:pPr>
        <w:tabs>
          <w:tab w:val="left" w:pos="540"/>
          <w:tab w:val="num" w:pos="720"/>
        </w:tabs>
        <w:jc w:val="both"/>
      </w:pPr>
      <w:r w:rsidRPr="00D52E22">
        <w:t>4</w:t>
      </w:r>
      <w:r w:rsidR="002F0A13" w:rsidRPr="00D52E22">
        <w:t xml:space="preserve">.2. </w:t>
      </w:r>
      <w:r w:rsidR="006D2D35" w:rsidRPr="00D52E22">
        <w:t>Договор составлен в двух экземплярах, по одному экземпляру для каждой из сторон, имеющих одинаковую юридическую силу.</w:t>
      </w:r>
    </w:p>
    <w:p w:rsidR="00345B69" w:rsidRPr="00D52E22" w:rsidRDefault="00292176" w:rsidP="00A9419C">
      <w:pPr>
        <w:tabs>
          <w:tab w:val="left" w:pos="540"/>
          <w:tab w:val="num" w:pos="720"/>
        </w:tabs>
        <w:jc w:val="both"/>
      </w:pPr>
      <w:r w:rsidRPr="00D52E22">
        <w:t>4</w:t>
      </w:r>
      <w:r w:rsidR="00FA5F4D" w:rsidRPr="00D52E22">
        <w:t>.3</w:t>
      </w:r>
      <w:r w:rsidR="00345B69" w:rsidRPr="00D52E22">
        <w:t>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CD0851" w:rsidRPr="00D52E22" w:rsidRDefault="00CD0851" w:rsidP="00A9419C">
      <w:pPr>
        <w:tabs>
          <w:tab w:val="left" w:pos="540"/>
          <w:tab w:val="num" w:pos="720"/>
        </w:tabs>
        <w:ind w:left="1440"/>
        <w:jc w:val="both"/>
      </w:pPr>
    </w:p>
    <w:p w:rsidR="00D52E22" w:rsidRPr="00D52E22" w:rsidRDefault="00D52E22" w:rsidP="001E5934">
      <w:pPr>
        <w:tabs>
          <w:tab w:val="left" w:pos="540"/>
          <w:tab w:val="num" w:pos="720"/>
        </w:tabs>
        <w:jc w:val="center"/>
        <w:rPr>
          <w:b/>
        </w:rPr>
      </w:pPr>
      <w:bookmarkStart w:id="0" w:name="_GoBack"/>
      <w:bookmarkEnd w:id="0"/>
    </w:p>
    <w:p w:rsidR="00D52E22" w:rsidRPr="00D52E22" w:rsidRDefault="00D52E22" w:rsidP="001E5934">
      <w:pPr>
        <w:tabs>
          <w:tab w:val="left" w:pos="540"/>
          <w:tab w:val="num" w:pos="720"/>
        </w:tabs>
        <w:jc w:val="center"/>
        <w:rPr>
          <w:b/>
        </w:rPr>
      </w:pPr>
    </w:p>
    <w:p w:rsidR="00B12CD5" w:rsidRPr="00D52E22" w:rsidRDefault="009B0F69" w:rsidP="001E5934">
      <w:pPr>
        <w:tabs>
          <w:tab w:val="left" w:pos="540"/>
          <w:tab w:val="num" w:pos="720"/>
        </w:tabs>
        <w:jc w:val="center"/>
      </w:pPr>
      <w:r w:rsidRPr="00D52E22">
        <w:rPr>
          <w:b/>
        </w:rPr>
        <w:t xml:space="preserve">5. </w:t>
      </w:r>
      <w:r w:rsidR="00B12CD5" w:rsidRPr="00D52E22">
        <w:rPr>
          <w:b/>
        </w:rPr>
        <w:t xml:space="preserve">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59"/>
        <w:gridCol w:w="5278"/>
      </w:tblGrid>
      <w:tr w:rsidR="009E7171" w:rsidRPr="00D52E22" w:rsidTr="009603CA">
        <w:trPr>
          <w:trHeight w:val="3728"/>
          <w:jc w:val="center"/>
        </w:trPr>
        <w:tc>
          <w:tcPr>
            <w:tcW w:w="5149" w:type="dxa"/>
            <w:shd w:val="clear" w:color="auto" w:fill="auto"/>
          </w:tcPr>
          <w:p w:rsidR="00800820" w:rsidRPr="00D52E22" w:rsidRDefault="00800820" w:rsidP="009E7171">
            <w:pPr>
              <w:rPr>
                <w:b/>
                <w:sz w:val="22"/>
                <w:szCs w:val="22"/>
              </w:rPr>
            </w:pPr>
          </w:p>
          <w:p w:rsidR="009E7171" w:rsidRPr="00D52E22" w:rsidRDefault="00B323D9" w:rsidP="009E7171">
            <w:pPr>
              <w:rPr>
                <w:b/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ИСПОЛНИТЕЛЬ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МАОУ «Гимназия № 6» г. Перми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Юр. адрес</w:t>
            </w:r>
            <w:r w:rsidRPr="00D52E22">
              <w:rPr>
                <w:sz w:val="22"/>
                <w:szCs w:val="22"/>
              </w:rPr>
              <w:t>: 614101 г. Пермь, ул</w:t>
            </w:r>
            <w:proofErr w:type="gramStart"/>
            <w:r w:rsidRPr="00D52E22">
              <w:rPr>
                <w:sz w:val="22"/>
                <w:szCs w:val="22"/>
              </w:rPr>
              <w:t>.Ф</w:t>
            </w:r>
            <w:proofErr w:type="gramEnd"/>
            <w:r w:rsidRPr="00D52E22">
              <w:rPr>
                <w:sz w:val="22"/>
                <w:szCs w:val="22"/>
              </w:rPr>
              <w:t>едосеева, 16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Почт. адрес</w:t>
            </w:r>
            <w:r w:rsidRPr="00D52E22">
              <w:rPr>
                <w:sz w:val="22"/>
                <w:szCs w:val="22"/>
              </w:rPr>
              <w:t>: 614101 г. Пермь, ул</w:t>
            </w:r>
            <w:proofErr w:type="gramStart"/>
            <w:r w:rsidRPr="00D52E22">
              <w:rPr>
                <w:sz w:val="22"/>
                <w:szCs w:val="22"/>
              </w:rPr>
              <w:t>.Ф</w:t>
            </w:r>
            <w:proofErr w:type="gramEnd"/>
            <w:r w:rsidRPr="00D52E22">
              <w:rPr>
                <w:sz w:val="22"/>
                <w:szCs w:val="22"/>
              </w:rPr>
              <w:t>едосеева, 16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 xml:space="preserve">ИНН         </w:t>
            </w:r>
            <w:r w:rsidRPr="00D52E22">
              <w:rPr>
                <w:sz w:val="22"/>
                <w:szCs w:val="22"/>
              </w:rPr>
              <w:t>5908015018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 xml:space="preserve">КПП         </w:t>
            </w:r>
            <w:r w:rsidRPr="00D52E22">
              <w:rPr>
                <w:sz w:val="22"/>
                <w:szCs w:val="22"/>
              </w:rPr>
              <w:t>590801001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 xml:space="preserve">ОКПО  </w:t>
            </w:r>
            <w:r w:rsidRPr="00D52E22">
              <w:rPr>
                <w:sz w:val="22"/>
                <w:szCs w:val="22"/>
              </w:rPr>
              <w:t xml:space="preserve">    40897632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ОКОГУ</w:t>
            </w:r>
            <w:r w:rsidRPr="00D52E22">
              <w:rPr>
                <w:sz w:val="22"/>
                <w:szCs w:val="22"/>
              </w:rPr>
              <w:t xml:space="preserve">    32100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ОКАТО</w:t>
            </w:r>
            <w:r w:rsidRPr="00D52E22">
              <w:rPr>
                <w:sz w:val="22"/>
                <w:szCs w:val="22"/>
              </w:rPr>
              <w:t xml:space="preserve">    5740000001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ОКВЕД</w:t>
            </w:r>
            <w:r w:rsidRPr="00D52E22">
              <w:rPr>
                <w:sz w:val="22"/>
                <w:szCs w:val="22"/>
              </w:rPr>
              <w:t xml:space="preserve">     80.21.2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ОКФС /ОКОПФ</w:t>
            </w:r>
            <w:r w:rsidRPr="00D52E22">
              <w:rPr>
                <w:sz w:val="22"/>
                <w:szCs w:val="22"/>
              </w:rPr>
              <w:t xml:space="preserve"> 14/81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 xml:space="preserve">ОГРН   </w:t>
            </w:r>
            <w:r w:rsidRPr="00D52E22">
              <w:rPr>
                <w:sz w:val="22"/>
                <w:szCs w:val="22"/>
              </w:rPr>
              <w:t xml:space="preserve">   1025901608589</w:t>
            </w:r>
          </w:p>
          <w:p w:rsidR="000029A6" w:rsidRPr="00D52E22" w:rsidRDefault="000029A6" w:rsidP="000029A6">
            <w:pPr>
              <w:jc w:val="both"/>
              <w:rPr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Банк получателя</w:t>
            </w:r>
            <w:r w:rsidRPr="00D52E22">
              <w:rPr>
                <w:sz w:val="22"/>
                <w:szCs w:val="22"/>
              </w:rPr>
              <w:t>:</w:t>
            </w:r>
          </w:p>
          <w:p w:rsidR="004C0DA1" w:rsidRPr="00D52E22" w:rsidRDefault="004C0DA1" w:rsidP="004C0D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Департамент  финансов администрации города Перми (МАОУ «Гимназия № 6» г. Перми, л/с 08930001213, 09930001213</w:t>
            </w:r>
            <w:proofErr w:type="gramStart"/>
            <w:r w:rsidRPr="00D52E22">
              <w:rPr>
                <w:sz w:val="22"/>
                <w:szCs w:val="22"/>
              </w:rPr>
              <w:t xml:space="preserve"> )</w:t>
            </w:r>
            <w:proofErr w:type="gramEnd"/>
          </w:p>
          <w:p w:rsidR="004C0DA1" w:rsidRPr="00D52E22" w:rsidRDefault="004C0DA1" w:rsidP="004C0DA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D52E22">
              <w:rPr>
                <w:sz w:val="22"/>
                <w:szCs w:val="22"/>
              </w:rPr>
              <w:t>р</w:t>
            </w:r>
            <w:proofErr w:type="gramEnd"/>
            <w:r w:rsidRPr="00D52E22">
              <w:rPr>
                <w:sz w:val="22"/>
                <w:szCs w:val="22"/>
              </w:rPr>
              <w:t xml:space="preserve">/с </w:t>
            </w:r>
            <w:r w:rsidRPr="00D52E22">
              <w:rPr>
                <w:rFonts w:cs="Arial"/>
                <w:sz w:val="22"/>
                <w:szCs w:val="22"/>
              </w:rPr>
              <w:t>40701810157733000003</w:t>
            </w:r>
          </w:p>
          <w:p w:rsidR="004C0DA1" w:rsidRPr="00D52E22" w:rsidRDefault="004C0DA1" w:rsidP="004C0D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БАНК: Отделение Пермь г. Пермь</w:t>
            </w:r>
          </w:p>
          <w:p w:rsidR="004C0DA1" w:rsidRPr="00D52E22" w:rsidRDefault="004C0DA1" w:rsidP="004C0DA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52E22">
              <w:rPr>
                <w:rFonts w:eastAsiaTheme="minorHAnsi"/>
                <w:sz w:val="22"/>
                <w:szCs w:val="22"/>
                <w:lang w:eastAsia="en-US"/>
              </w:rPr>
              <w:t>БИК 045773001</w:t>
            </w:r>
          </w:p>
          <w:p w:rsidR="00B323D9" w:rsidRPr="00D52E22" w:rsidRDefault="00B323D9" w:rsidP="009E7171">
            <w:pPr>
              <w:rPr>
                <w:sz w:val="22"/>
                <w:szCs w:val="22"/>
              </w:rPr>
            </w:pPr>
          </w:p>
          <w:p w:rsidR="009E7171" w:rsidRPr="00D52E22" w:rsidRDefault="009E7171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</w:t>
            </w:r>
            <w:r w:rsidR="00A87CAE" w:rsidRPr="00D52E22">
              <w:rPr>
                <w:sz w:val="22"/>
                <w:szCs w:val="22"/>
              </w:rPr>
              <w:t>_/Е.А. Васильева</w:t>
            </w:r>
          </w:p>
          <w:p w:rsidR="009E7171" w:rsidRPr="00D52E22" w:rsidRDefault="009E7171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5285" w:type="dxa"/>
            <w:shd w:val="clear" w:color="auto" w:fill="auto"/>
          </w:tcPr>
          <w:p w:rsidR="00800820" w:rsidRPr="00D52E22" w:rsidRDefault="00800820" w:rsidP="009E7171">
            <w:pPr>
              <w:rPr>
                <w:b/>
                <w:sz w:val="22"/>
                <w:szCs w:val="22"/>
              </w:rPr>
            </w:pPr>
          </w:p>
          <w:p w:rsidR="009E7171" w:rsidRPr="00D52E22" w:rsidRDefault="00B323D9" w:rsidP="009E7171">
            <w:pPr>
              <w:rPr>
                <w:b/>
                <w:sz w:val="22"/>
                <w:szCs w:val="22"/>
              </w:rPr>
            </w:pPr>
            <w:r w:rsidRPr="00D52E22">
              <w:rPr>
                <w:b/>
                <w:sz w:val="22"/>
                <w:szCs w:val="22"/>
              </w:rPr>
              <w:t>ЗАКАЗЧИК</w:t>
            </w:r>
          </w:p>
          <w:p w:rsidR="009E7171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</w:t>
            </w:r>
            <w:r w:rsidR="00B12CD5" w:rsidRPr="00D52E22">
              <w:rPr>
                <w:sz w:val="22"/>
                <w:szCs w:val="22"/>
              </w:rPr>
              <w:t>__</w:t>
            </w:r>
            <w:r w:rsidRPr="00D52E22">
              <w:rPr>
                <w:sz w:val="22"/>
                <w:szCs w:val="22"/>
              </w:rPr>
              <w:t>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</w:t>
            </w:r>
            <w:r w:rsidR="00B12CD5" w:rsidRPr="00D52E22">
              <w:rPr>
                <w:sz w:val="22"/>
                <w:szCs w:val="22"/>
              </w:rPr>
              <w:t>_</w:t>
            </w:r>
            <w:r w:rsidRPr="00D52E22">
              <w:rPr>
                <w:sz w:val="22"/>
                <w:szCs w:val="22"/>
              </w:rPr>
              <w:t>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_______________________________________</w:t>
            </w:r>
            <w:r w:rsidR="00B12CD5" w:rsidRPr="00D52E22">
              <w:rPr>
                <w:sz w:val="22"/>
                <w:szCs w:val="22"/>
              </w:rPr>
              <w:t>_</w:t>
            </w:r>
            <w:r w:rsidRPr="00D52E22">
              <w:rPr>
                <w:sz w:val="22"/>
                <w:szCs w:val="22"/>
              </w:rPr>
              <w:t>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Дата рождения ___________________________</w:t>
            </w:r>
            <w:r w:rsidR="00B12CD5" w:rsidRPr="00D52E22">
              <w:rPr>
                <w:sz w:val="22"/>
                <w:szCs w:val="22"/>
              </w:rPr>
              <w:t>__</w:t>
            </w:r>
            <w:r w:rsidRPr="00D52E22">
              <w:rPr>
                <w:sz w:val="22"/>
                <w:szCs w:val="22"/>
              </w:rPr>
              <w:t>___</w:t>
            </w:r>
          </w:p>
          <w:p w:rsidR="00187534" w:rsidRPr="00D52E22" w:rsidRDefault="00187534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ИНН_________________________________________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Паспорт серия ____________ № _________________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Выдан ____________________________________</w:t>
            </w:r>
            <w:r w:rsidR="00B12CD5" w:rsidRPr="00D52E22">
              <w:rPr>
                <w:sz w:val="22"/>
                <w:szCs w:val="22"/>
              </w:rPr>
              <w:t>_</w:t>
            </w:r>
            <w:r w:rsidRPr="00D52E22">
              <w:rPr>
                <w:sz w:val="22"/>
                <w:szCs w:val="22"/>
              </w:rPr>
              <w:t>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___________________________________________</w:t>
            </w:r>
            <w:r w:rsidR="00B12CD5" w:rsidRPr="00D52E22">
              <w:rPr>
                <w:sz w:val="22"/>
                <w:szCs w:val="22"/>
              </w:rPr>
              <w:t>_</w:t>
            </w:r>
            <w:r w:rsidRPr="00D52E22">
              <w:rPr>
                <w:sz w:val="22"/>
                <w:szCs w:val="22"/>
              </w:rPr>
              <w:t>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Зарегистрирован ______________________________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_____________________________________________</w:t>
            </w:r>
          </w:p>
          <w:p w:rsidR="002A0FCD" w:rsidRPr="00D52E22" w:rsidRDefault="002A0FCD" w:rsidP="009E7171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_____________________________________________</w:t>
            </w:r>
          </w:p>
          <w:p w:rsidR="009E7171" w:rsidRPr="00D52E22" w:rsidRDefault="009E7171" w:rsidP="009E7171">
            <w:pPr>
              <w:rPr>
                <w:sz w:val="22"/>
                <w:szCs w:val="22"/>
              </w:rPr>
            </w:pPr>
          </w:p>
          <w:p w:rsidR="000029A6" w:rsidRPr="00D52E22" w:rsidRDefault="000029A6" w:rsidP="00B12CD5">
            <w:pPr>
              <w:rPr>
                <w:sz w:val="22"/>
                <w:szCs w:val="22"/>
              </w:rPr>
            </w:pPr>
          </w:p>
          <w:p w:rsidR="004C0DA1" w:rsidRPr="00D52E22" w:rsidRDefault="004C0DA1" w:rsidP="00B12CD5">
            <w:pPr>
              <w:rPr>
                <w:sz w:val="22"/>
                <w:szCs w:val="22"/>
              </w:rPr>
            </w:pPr>
          </w:p>
          <w:p w:rsidR="004C0DA1" w:rsidRPr="00D52E22" w:rsidRDefault="004C0DA1" w:rsidP="00B12CD5">
            <w:pPr>
              <w:rPr>
                <w:sz w:val="22"/>
                <w:szCs w:val="22"/>
              </w:rPr>
            </w:pPr>
          </w:p>
          <w:p w:rsidR="000029A6" w:rsidRPr="00D52E22" w:rsidRDefault="000029A6" w:rsidP="00B12CD5">
            <w:pPr>
              <w:rPr>
                <w:sz w:val="22"/>
                <w:szCs w:val="22"/>
              </w:rPr>
            </w:pPr>
          </w:p>
          <w:p w:rsidR="000029A6" w:rsidRPr="00D52E22" w:rsidRDefault="000029A6" w:rsidP="00B12CD5">
            <w:pPr>
              <w:rPr>
                <w:sz w:val="22"/>
                <w:szCs w:val="22"/>
              </w:rPr>
            </w:pPr>
          </w:p>
          <w:p w:rsidR="009E7171" w:rsidRPr="00D52E22" w:rsidRDefault="002A0FCD" w:rsidP="00B12CD5">
            <w:pPr>
              <w:rPr>
                <w:sz w:val="22"/>
                <w:szCs w:val="22"/>
              </w:rPr>
            </w:pPr>
            <w:r w:rsidRPr="00D52E22">
              <w:rPr>
                <w:sz w:val="22"/>
                <w:szCs w:val="22"/>
              </w:rPr>
              <w:t>_________________________/____________________</w:t>
            </w:r>
          </w:p>
        </w:tc>
      </w:tr>
    </w:tbl>
    <w:p w:rsidR="009E7171" w:rsidRPr="000B047E" w:rsidRDefault="009E7171" w:rsidP="00800820">
      <w:pPr>
        <w:tabs>
          <w:tab w:val="left" w:pos="540"/>
          <w:tab w:val="num" w:pos="720"/>
        </w:tabs>
        <w:ind w:left="1440"/>
        <w:rPr>
          <w:sz w:val="22"/>
          <w:szCs w:val="22"/>
        </w:rPr>
      </w:pPr>
    </w:p>
    <w:sectPr w:rsidR="009E7171" w:rsidRPr="000B047E" w:rsidSect="000B047E">
      <w:pgSz w:w="11906" w:h="16838"/>
      <w:pgMar w:top="54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DEB"/>
    <w:multiLevelType w:val="hybridMultilevel"/>
    <w:tmpl w:val="0C6A9C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5B97"/>
    <w:multiLevelType w:val="hybridMultilevel"/>
    <w:tmpl w:val="DEE47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75C45"/>
    <w:multiLevelType w:val="hybridMultilevel"/>
    <w:tmpl w:val="10F4B7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772815"/>
    <w:multiLevelType w:val="hybridMultilevel"/>
    <w:tmpl w:val="9FE2332E"/>
    <w:lvl w:ilvl="0" w:tplc="91AE5A4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E2B53"/>
    <w:multiLevelType w:val="hybridMultilevel"/>
    <w:tmpl w:val="3F24D8FC"/>
    <w:lvl w:ilvl="0" w:tplc="D30E4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188B6C4">
      <w:numFmt w:val="none"/>
      <w:lvlText w:val=""/>
      <w:lvlJc w:val="left"/>
      <w:pPr>
        <w:tabs>
          <w:tab w:val="num" w:pos="360"/>
        </w:tabs>
      </w:pPr>
    </w:lvl>
    <w:lvl w:ilvl="2" w:tplc="EEC45AC2">
      <w:numFmt w:val="none"/>
      <w:lvlText w:val=""/>
      <w:lvlJc w:val="left"/>
      <w:pPr>
        <w:tabs>
          <w:tab w:val="num" w:pos="360"/>
        </w:tabs>
      </w:pPr>
    </w:lvl>
    <w:lvl w:ilvl="3" w:tplc="52CE3F4C">
      <w:numFmt w:val="none"/>
      <w:lvlText w:val=""/>
      <w:lvlJc w:val="left"/>
      <w:pPr>
        <w:tabs>
          <w:tab w:val="num" w:pos="360"/>
        </w:tabs>
      </w:pPr>
    </w:lvl>
    <w:lvl w:ilvl="4" w:tplc="9232FDCC">
      <w:numFmt w:val="none"/>
      <w:lvlText w:val=""/>
      <w:lvlJc w:val="left"/>
      <w:pPr>
        <w:tabs>
          <w:tab w:val="num" w:pos="360"/>
        </w:tabs>
      </w:pPr>
    </w:lvl>
    <w:lvl w:ilvl="5" w:tplc="468A6BE8">
      <w:numFmt w:val="none"/>
      <w:lvlText w:val=""/>
      <w:lvlJc w:val="left"/>
      <w:pPr>
        <w:tabs>
          <w:tab w:val="num" w:pos="360"/>
        </w:tabs>
      </w:pPr>
    </w:lvl>
    <w:lvl w:ilvl="6" w:tplc="41CCBCEC">
      <w:numFmt w:val="none"/>
      <w:lvlText w:val=""/>
      <w:lvlJc w:val="left"/>
      <w:pPr>
        <w:tabs>
          <w:tab w:val="num" w:pos="360"/>
        </w:tabs>
      </w:pPr>
    </w:lvl>
    <w:lvl w:ilvl="7" w:tplc="2012BBEA">
      <w:numFmt w:val="none"/>
      <w:lvlText w:val=""/>
      <w:lvlJc w:val="left"/>
      <w:pPr>
        <w:tabs>
          <w:tab w:val="num" w:pos="360"/>
        </w:tabs>
      </w:pPr>
    </w:lvl>
    <w:lvl w:ilvl="8" w:tplc="923C7D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2B34AA"/>
    <w:multiLevelType w:val="hybridMultilevel"/>
    <w:tmpl w:val="A36626D6"/>
    <w:lvl w:ilvl="0" w:tplc="0419000F">
      <w:start w:val="5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6">
    <w:nsid w:val="466E26A3"/>
    <w:multiLevelType w:val="hybridMultilevel"/>
    <w:tmpl w:val="C9F0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8060F"/>
    <w:multiLevelType w:val="hybridMultilevel"/>
    <w:tmpl w:val="1F4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B20C0"/>
    <w:multiLevelType w:val="hybridMultilevel"/>
    <w:tmpl w:val="71FE7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A2B88"/>
    <w:multiLevelType w:val="hybridMultilevel"/>
    <w:tmpl w:val="5E5AF9EA"/>
    <w:lvl w:ilvl="0" w:tplc="39A24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F83193A"/>
    <w:multiLevelType w:val="hybridMultilevel"/>
    <w:tmpl w:val="D82242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D2D35"/>
    <w:rsid w:val="000029A6"/>
    <w:rsid w:val="00036B9D"/>
    <w:rsid w:val="00047C66"/>
    <w:rsid w:val="00072EAF"/>
    <w:rsid w:val="00076C63"/>
    <w:rsid w:val="000979CD"/>
    <w:rsid w:val="000A012D"/>
    <w:rsid w:val="000B047E"/>
    <w:rsid w:val="000B79A9"/>
    <w:rsid w:val="000D4A9D"/>
    <w:rsid w:val="00140790"/>
    <w:rsid w:val="001462C5"/>
    <w:rsid w:val="001706AE"/>
    <w:rsid w:val="00187534"/>
    <w:rsid w:val="001A78EA"/>
    <w:rsid w:val="001B4791"/>
    <w:rsid w:val="001E5934"/>
    <w:rsid w:val="001E5E29"/>
    <w:rsid w:val="0020685F"/>
    <w:rsid w:val="00211AF6"/>
    <w:rsid w:val="00216A10"/>
    <w:rsid w:val="00230D7C"/>
    <w:rsid w:val="002310EB"/>
    <w:rsid w:val="002367E3"/>
    <w:rsid w:val="00244ED4"/>
    <w:rsid w:val="00254432"/>
    <w:rsid w:val="00257B01"/>
    <w:rsid w:val="00263F49"/>
    <w:rsid w:val="002656B7"/>
    <w:rsid w:val="002752F8"/>
    <w:rsid w:val="00287B5F"/>
    <w:rsid w:val="00292176"/>
    <w:rsid w:val="002A0FCD"/>
    <w:rsid w:val="002A6C46"/>
    <w:rsid w:val="002F0A13"/>
    <w:rsid w:val="002F52ED"/>
    <w:rsid w:val="00332866"/>
    <w:rsid w:val="00345B69"/>
    <w:rsid w:val="003E5D17"/>
    <w:rsid w:val="003F14CA"/>
    <w:rsid w:val="00411944"/>
    <w:rsid w:val="00434800"/>
    <w:rsid w:val="00435626"/>
    <w:rsid w:val="0044430B"/>
    <w:rsid w:val="0048586E"/>
    <w:rsid w:val="004C0DA1"/>
    <w:rsid w:val="004F0F16"/>
    <w:rsid w:val="00565F64"/>
    <w:rsid w:val="00584266"/>
    <w:rsid w:val="005F51FD"/>
    <w:rsid w:val="005F591A"/>
    <w:rsid w:val="00604B86"/>
    <w:rsid w:val="00614B68"/>
    <w:rsid w:val="0061552B"/>
    <w:rsid w:val="006156C7"/>
    <w:rsid w:val="0062126F"/>
    <w:rsid w:val="00623275"/>
    <w:rsid w:val="006558BC"/>
    <w:rsid w:val="00665DB0"/>
    <w:rsid w:val="00677A8B"/>
    <w:rsid w:val="006B1D68"/>
    <w:rsid w:val="006D2D35"/>
    <w:rsid w:val="006D4621"/>
    <w:rsid w:val="006F5C47"/>
    <w:rsid w:val="00702FC0"/>
    <w:rsid w:val="00735682"/>
    <w:rsid w:val="00795E5A"/>
    <w:rsid w:val="007C5865"/>
    <w:rsid w:val="007D0563"/>
    <w:rsid w:val="007D66B5"/>
    <w:rsid w:val="007F060F"/>
    <w:rsid w:val="00800820"/>
    <w:rsid w:val="00804952"/>
    <w:rsid w:val="00826324"/>
    <w:rsid w:val="00842FB0"/>
    <w:rsid w:val="0084795F"/>
    <w:rsid w:val="0086230A"/>
    <w:rsid w:val="008671CE"/>
    <w:rsid w:val="008740DB"/>
    <w:rsid w:val="008762A6"/>
    <w:rsid w:val="00895F1F"/>
    <w:rsid w:val="008E1C5D"/>
    <w:rsid w:val="00903285"/>
    <w:rsid w:val="00905F4D"/>
    <w:rsid w:val="009135EA"/>
    <w:rsid w:val="009206B9"/>
    <w:rsid w:val="0094332C"/>
    <w:rsid w:val="00943FA4"/>
    <w:rsid w:val="009516E2"/>
    <w:rsid w:val="00953A2C"/>
    <w:rsid w:val="00956BB0"/>
    <w:rsid w:val="009603CA"/>
    <w:rsid w:val="0096441E"/>
    <w:rsid w:val="009B0F69"/>
    <w:rsid w:val="009E7171"/>
    <w:rsid w:val="009E7546"/>
    <w:rsid w:val="009F5978"/>
    <w:rsid w:val="00A05C65"/>
    <w:rsid w:val="00A817D8"/>
    <w:rsid w:val="00A8450E"/>
    <w:rsid w:val="00A87CAE"/>
    <w:rsid w:val="00A9419C"/>
    <w:rsid w:val="00AA4ED6"/>
    <w:rsid w:val="00AA5065"/>
    <w:rsid w:val="00AC0B50"/>
    <w:rsid w:val="00AD6B52"/>
    <w:rsid w:val="00AF5800"/>
    <w:rsid w:val="00B04C4D"/>
    <w:rsid w:val="00B12CD5"/>
    <w:rsid w:val="00B16BF2"/>
    <w:rsid w:val="00B323D9"/>
    <w:rsid w:val="00B6212F"/>
    <w:rsid w:val="00B77A76"/>
    <w:rsid w:val="00B87C0A"/>
    <w:rsid w:val="00BA0B88"/>
    <w:rsid w:val="00BA5D2E"/>
    <w:rsid w:val="00BB12CC"/>
    <w:rsid w:val="00BC027C"/>
    <w:rsid w:val="00BE7882"/>
    <w:rsid w:val="00C11F90"/>
    <w:rsid w:val="00C13092"/>
    <w:rsid w:val="00C20017"/>
    <w:rsid w:val="00C22595"/>
    <w:rsid w:val="00C3684C"/>
    <w:rsid w:val="00C4648D"/>
    <w:rsid w:val="00C5299E"/>
    <w:rsid w:val="00C82D79"/>
    <w:rsid w:val="00C836F5"/>
    <w:rsid w:val="00C8629F"/>
    <w:rsid w:val="00CA0A12"/>
    <w:rsid w:val="00CB273F"/>
    <w:rsid w:val="00CB62BD"/>
    <w:rsid w:val="00CD0851"/>
    <w:rsid w:val="00CD4299"/>
    <w:rsid w:val="00D50728"/>
    <w:rsid w:val="00D52E22"/>
    <w:rsid w:val="00D53831"/>
    <w:rsid w:val="00D66068"/>
    <w:rsid w:val="00D82514"/>
    <w:rsid w:val="00D8529E"/>
    <w:rsid w:val="00DA2D1D"/>
    <w:rsid w:val="00DC1701"/>
    <w:rsid w:val="00E12E83"/>
    <w:rsid w:val="00E1640C"/>
    <w:rsid w:val="00E21C98"/>
    <w:rsid w:val="00E25476"/>
    <w:rsid w:val="00E30BB6"/>
    <w:rsid w:val="00E43DCA"/>
    <w:rsid w:val="00E46BE5"/>
    <w:rsid w:val="00E62E4A"/>
    <w:rsid w:val="00E72DE7"/>
    <w:rsid w:val="00E76B9C"/>
    <w:rsid w:val="00E8344A"/>
    <w:rsid w:val="00E84FBB"/>
    <w:rsid w:val="00E961C0"/>
    <w:rsid w:val="00EA58E0"/>
    <w:rsid w:val="00EB39A7"/>
    <w:rsid w:val="00EC4CE3"/>
    <w:rsid w:val="00ED0ACC"/>
    <w:rsid w:val="00F24A85"/>
    <w:rsid w:val="00F645F8"/>
    <w:rsid w:val="00F84BCC"/>
    <w:rsid w:val="00FA5F4D"/>
    <w:rsid w:val="00FC38AD"/>
    <w:rsid w:val="00FD4A70"/>
    <w:rsid w:val="00FE3692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5C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РР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Марина</dc:creator>
  <cp:lastModifiedBy>user</cp:lastModifiedBy>
  <cp:revision>2</cp:revision>
  <cp:lastPrinted>2019-04-16T04:50:00Z</cp:lastPrinted>
  <dcterms:created xsi:type="dcterms:W3CDTF">2020-07-27T10:06:00Z</dcterms:created>
  <dcterms:modified xsi:type="dcterms:W3CDTF">2020-07-27T10:06:00Z</dcterms:modified>
</cp:coreProperties>
</file>