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4928"/>
        <w:gridCol w:w="3969"/>
        <w:gridCol w:w="6095"/>
      </w:tblGrid>
      <w:tr w:rsidR="00C05E13" w:rsidRPr="00734ADD" w:rsidTr="00240F30">
        <w:tc>
          <w:tcPr>
            <w:tcW w:w="4928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УТВЕРЖДАЮ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Директор МАОУ «Гимназия № 6» г. Перми</w:t>
            </w:r>
          </w:p>
          <w:p w:rsidR="00C05E13" w:rsidRPr="00734ADD" w:rsidRDefault="00C05E13" w:rsidP="00240F30">
            <w:pPr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___________________ Е.А. Васильева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</w:tr>
    </w:tbl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 w:rsidRPr="00734ADD">
        <w:rPr>
          <w:b/>
          <w:bCs/>
          <w:kern w:val="36"/>
          <w:sz w:val="36"/>
          <w:szCs w:val="48"/>
        </w:rPr>
        <w:t xml:space="preserve">План </w:t>
      </w:r>
      <w:r w:rsidRPr="00734ADD">
        <w:rPr>
          <w:b/>
          <w:bCs/>
          <w:kern w:val="36"/>
          <w:sz w:val="32"/>
          <w:szCs w:val="48"/>
        </w:rPr>
        <w:t>работы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 w:rsidRPr="00734ADD">
        <w:rPr>
          <w:b/>
          <w:bCs/>
          <w:kern w:val="36"/>
          <w:sz w:val="32"/>
          <w:szCs w:val="48"/>
        </w:rPr>
        <w:t>МАОУ «Гимназия №6»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 w:rsidRPr="00734ADD">
        <w:rPr>
          <w:b/>
          <w:bCs/>
          <w:kern w:val="36"/>
          <w:sz w:val="32"/>
          <w:szCs w:val="48"/>
        </w:rPr>
        <w:t xml:space="preserve"> </w:t>
      </w:r>
      <w:r w:rsidRPr="00734ADD">
        <w:rPr>
          <w:b/>
          <w:bCs/>
          <w:sz w:val="28"/>
        </w:rPr>
        <w:t xml:space="preserve">по профилактике детского дорожно-транспортного травматизма 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на 2017-2018</w:t>
      </w:r>
      <w:r w:rsidRPr="00734ADD">
        <w:rPr>
          <w:b/>
          <w:bCs/>
          <w:sz w:val="28"/>
        </w:rPr>
        <w:t xml:space="preserve"> учебный год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</w:p>
    <w:tbl>
      <w:tblPr>
        <w:tblW w:w="14220" w:type="dxa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597"/>
        <w:gridCol w:w="1515"/>
        <w:gridCol w:w="30"/>
        <w:gridCol w:w="2387"/>
        <w:gridCol w:w="266"/>
      </w:tblGrid>
      <w:tr w:rsidR="00C05E13" w:rsidRPr="00734ADD" w:rsidTr="00240F30">
        <w:trPr>
          <w:gridAfter w:val="1"/>
          <w:wAfter w:w="221" w:type="dxa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87" w:type="dxa"/>
            <w:gridSpan w:val="2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05E13" w:rsidRPr="00734ADD" w:rsidTr="00240F30">
        <w:trPr>
          <w:gridAfter w:val="2"/>
          <w:wAfter w:w="2608" w:type="dxa"/>
          <w:tblCellSpacing w:w="15" w:type="dxa"/>
        </w:trPr>
        <w:tc>
          <w:tcPr>
            <w:tcW w:w="11522" w:type="dxa"/>
            <w:gridSpan w:val="4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C05E13" w:rsidRPr="00734ADD" w:rsidTr="00240F30">
        <w:trPr>
          <w:gridAfter w:val="1"/>
          <w:wAfter w:w="221" w:type="dxa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Сообщение на Педагогическом совете «Состояние работы по предупреждени</w:t>
            </w:r>
            <w:r>
              <w:rPr>
                <w:sz w:val="28"/>
                <w:szCs w:val="28"/>
              </w:rPr>
              <w:t>ю ДДТТ в гимназии на начало 2017-2018</w:t>
            </w:r>
            <w:r w:rsidRPr="00734ADD">
              <w:rPr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  <w:gridSpan w:val="2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по ВР</w:t>
            </w:r>
          </w:p>
        </w:tc>
      </w:tr>
      <w:tr w:rsidR="00C05E13" w:rsidRPr="00734ADD" w:rsidTr="00240F30">
        <w:trPr>
          <w:gridAfter w:val="1"/>
          <w:wAfter w:w="221" w:type="dxa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Доведение информации о состоянии ДДТТ в Кировском районе и городе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87" w:type="dxa"/>
            <w:gridSpan w:val="2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C05E13" w:rsidRPr="00734ADD" w:rsidTr="00240F30">
        <w:trPr>
          <w:gridAfter w:val="1"/>
          <w:wAfter w:w="221" w:type="dxa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gridSpan w:val="2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Классные руководители</w:t>
            </w:r>
          </w:p>
        </w:tc>
      </w:tr>
      <w:tr w:rsidR="00C05E13" w:rsidRPr="00734ADD" w:rsidTr="00240F30">
        <w:trPr>
          <w:gridAfter w:val="1"/>
          <w:wAfter w:w="221" w:type="dxa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Методическое обеспечение педагогического коллектива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gridSpan w:val="2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Зам. директора по ВР</w:t>
            </w:r>
          </w:p>
        </w:tc>
      </w:tr>
      <w:tr w:rsidR="00C05E13" w:rsidRPr="00734ADD" w:rsidTr="00240F30">
        <w:trPr>
          <w:gridAfter w:val="2"/>
          <w:wAfter w:w="2608" w:type="dxa"/>
          <w:tblCellSpacing w:w="15" w:type="dxa"/>
        </w:trPr>
        <w:tc>
          <w:tcPr>
            <w:tcW w:w="11522" w:type="dxa"/>
            <w:gridSpan w:val="4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Работа с учащимися</w:t>
            </w:r>
            <w:r w:rsidRPr="00734ADD">
              <w:rPr>
                <w:sz w:val="28"/>
                <w:szCs w:val="28"/>
              </w:rPr>
              <w:br/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Акция «Внимание – дети!»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сентябрь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Месячник по безопасности  жизнедеятельности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Уполномоченный по ГО и ЧС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Посвящение 1-классников в пешеходы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Отряд ЮИД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Акция «Памятка по ПДД каждому первокласснику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gridSpan w:val="3"/>
            <w:vAlign w:val="center"/>
          </w:tcPr>
          <w:p w:rsidR="00C05E13" w:rsidRDefault="00C05E13" w:rsidP="00240F30">
            <w:pPr>
              <w:rPr>
                <w:sz w:val="28"/>
                <w:szCs w:val="28"/>
              </w:rPr>
            </w:pPr>
          </w:p>
          <w:p w:rsidR="00C05E13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СНГ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«Безопасная дорога детства»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Никитасенко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Выступление  агитбригады «Светофор» для 1-6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1 раз в четверть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Отряд ЮИД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Приглашение инспектора ГИБДД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Зам. директора по ВР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Экскурсии по профилактике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 октября по апрель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Конкурс «Безопасное колесо»   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Апрель 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Педагог-организатор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ind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часы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По плану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Конкурсы рисунков и стихов 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1 раз в четверть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Андронова А.Ю.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Учителя-предметники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Инструктажи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Создание презентаций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Пресс-центр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Оформление стендов «Уголок дорожной безопасности»,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 СНГ, отряд ЮИД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Просмотр видеоматериалов (1-11 </w:t>
            </w:r>
            <w:proofErr w:type="spellStart"/>
            <w:r w:rsidRPr="00734ADD">
              <w:rPr>
                <w:sz w:val="28"/>
                <w:szCs w:val="28"/>
              </w:rPr>
              <w:t>кл</w:t>
            </w:r>
            <w:proofErr w:type="spellEnd"/>
            <w:r w:rsidRPr="00734ADD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</w:t>
            </w:r>
            <w:proofErr w:type="spellStart"/>
            <w:r w:rsidRPr="00734ADD">
              <w:rPr>
                <w:sz w:val="28"/>
                <w:szCs w:val="28"/>
              </w:rPr>
              <w:t>Кл</w:t>
            </w:r>
            <w:proofErr w:type="gramStart"/>
            <w:r w:rsidRPr="00734ADD">
              <w:rPr>
                <w:sz w:val="28"/>
                <w:szCs w:val="28"/>
              </w:rPr>
              <w:t>.р</w:t>
            </w:r>
            <w:proofErr w:type="gramEnd"/>
            <w:r w:rsidRPr="00734AD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Участие в конкурсах по БДД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по ВР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Конкурс «Безопасное колесо» (4-7 классы)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C05E13" w:rsidRPr="00734ADD" w:rsidTr="00240F30">
        <w:trPr>
          <w:gridAfter w:val="2"/>
          <w:wAfter w:w="2608" w:type="dxa"/>
          <w:tblCellSpacing w:w="15" w:type="dxa"/>
        </w:trPr>
        <w:tc>
          <w:tcPr>
            <w:tcW w:w="11522" w:type="dxa"/>
            <w:gridSpan w:val="4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Родительские собрания с приглашением инспектора ГИБДД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инспектор  ГИБДД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Беседы с родителями учащихся-нарушителей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Участие родителей во внеклассных мероприятиях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05E13" w:rsidRPr="00734ADD" w:rsidTr="00240F30">
        <w:trPr>
          <w:gridAfter w:val="2"/>
          <w:wAfter w:w="2608" w:type="dxa"/>
          <w:tblCellSpacing w:w="15" w:type="dxa"/>
        </w:trPr>
        <w:tc>
          <w:tcPr>
            <w:tcW w:w="11522" w:type="dxa"/>
            <w:gridSpan w:val="4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C05E13" w:rsidRPr="00734ADD" w:rsidTr="00240F30">
        <w:trPr>
          <w:trHeight w:val="395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1.</w:t>
            </w:r>
          </w:p>
        </w:tc>
        <w:tc>
          <w:tcPr>
            <w:tcW w:w="9567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Стенды «Уголок безопасности»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Обновление в течение </w:t>
            </w:r>
            <w:r w:rsidRPr="00734AD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  <w:tr w:rsidR="00C05E13" w:rsidRPr="00734ADD" w:rsidTr="00240F30">
        <w:trPr>
          <w:trHeight w:val="396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567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Презентации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Учителя ОБЖ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5E13" w:rsidRPr="00734ADD" w:rsidTr="00240F30">
        <w:trPr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9567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Радиопередачи на </w:t>
            </w:r>
            <w:r w:rsidRPr="00734ADD">
              <w:rPr>
                <w:sz w:val="28"/>
                <w:szCs w:val="28"/>
                <w:lang w:val="en-US"/>
              </w:rPr>
              <w:t>G</w:t>
            </w:r>
            <w:r w:rsidRPr="00734ADD">
              <w:rPr>
                <w:sz w:val="28"/>
                <w:szCs w:val="28"/>
              </w:rPr>
              <w:t xml:space="preserve">6 </w:t>
            </w:r>
            <w:r w:rsidRPr="00734ADD">
              <w:rPr>
                <w:sz w:val="28"/>
                <w:szCs w:val="28"/>
                <w:lang w:val="en-US"/>
              </w:rPr>
              <w:t>FM</w:t>
            </w:r>
            <w:r w:rsidRPr="00734ADD">
              <w:rPr>
                <w:sz w:val="28"/>
                <w:szCs w:val="28"/>
              </w:rPr>
              <w:t xml:space="preserve">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Захарова В.А.</w:t>
            </w:r>
          </w:p>
        </w:tc>
      </w:tr>
      <w:tr w:rsidR="00C05E13" w:rsidRPr="00734ADD" w:rsidTr="00240F30">
        <w:trPr>
          <w:trHeight w:val="607"/>
          <w:tblCellSpacing w:w="15" w:type="dxa"/>
        </w:trPr>
        <w:tc>
          <w:tcPr>
            <w:tcW w:w="38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7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</w:tbl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582611" w:rsidRDefault="00C05E13">
      <w:bookmarkStart w:id="0" w:name="_GoBack"/>
      <w:bookmarkEnd w:id="0"/>
    </w:p>
    <w:sectPr w:rsidR="00582611" w:rsidSect="00C05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3"/>
    <w:rsid w:val="001D3FA7"/>
    <w:rsid w:val="005F791C"/>
    <w:rsid w:val="00C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2017-09-21T11:54:00Z</dcterms:created>
  <dcterms:modified xsi:type="dcterms:W3CDTF">2017-09-21T11:55:00Z</dcterms:modified>
</cp:coreProperties>
</file>