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AE" w:rsidRPr="00AB7B70" w:rsidRDefault="00356811" w:rsidP="00AB7B70">
      <w:pPr>
        <w:jc w:val="center"/>
        <w:rPr>
          <w:b/>
        </w:rPr>
      </w:pPr>
      <w:r w:rsidRPr="00AB7B70">
        <w:rPr>
          <w:b/>
        </w:rPr>
        <w:t>Сценарий литературного праздника «Малахитовая шкатулка»</w:t>
      </w:r>
    </w:p>
    <w:p w:rsidR="00356811" w:rsidRPr="00AB7B70" w:rsidRDefault="00356811" w:rsidP="00AB7B70">
      <w:pPr>
        <w:rPr>
          <w:b/>
        </w:rPr>
      </w:pPr>
      <w:r w:rsidRPr="00AB7B70">
        <w:rPr>
          <w:b/>
        </w:rPr>
        <w:t>Сцена 1</w:t>
      </w:r>
    </w:p>
    <w:p w:rsidR="00356811" w:rsidRDefault="00356811" w:rsidP="00AB7B70">
      <w:r>
        <w:t xml:space="preserve">На сцене танцует лесная нечисть, в центре лежит малахитовая шкатулка. Появляется мальчик, испуганно наблюдает за танцующими. Когда танец заканчивается, он подходит к малахитовой шкатулке, хватает ее и, оглядываясь по сторонам, уходит. </w:t>
      </w:r>
    </w:p>
    <w:p w:rsidR="00356811" w:rsidRPr="00AB7B70" w:rsidRDefault="00356811" w:rsidP="00AB7B70">
      <w:pPr>
        <w:rPr>
          <w:b/>
        </w:rPr>
      </w:pPr>
      <w:r w:rsidRPr="00AB7B70">
        <w:rPr>
          <w:b/>
        </w:rPr>
        <w:t>Сцена 2</w:t>
      </w:r>
    </w:p>
    <w:p w:rsidR="00356811" w:rsidRDefault="00356811" w:rsidP="00AB7B70">
      <w:r>
        <w:t>Девочка читает книгу Бажова «Малахитовая шкатулка». Появляется мальчик с каким-то свертком в руках (вид у него довольный).</w:t>
      </w:r>
    </w:p>
    <w:p w:rsidR="00356811" w:rsidRDefault="00356811" w:rsidP="00AB7B70">
      <w:r>
        <w:t>Мальчик: Привет, Даша! Что читаем?</w:t>
      </w:r>
    </w:p>
    <w:p w:rsidR="00356811" w:rsidRDefault="00356811" w:rsidP="00AB7B70">
      <w:r>
        <w:t>Девочка: Здравствуй, Никита. Это «Малахитовая шкатулка» Бажова.</w:t>
      </w:r>
    </w:p>
    <w:p w:rsidR="00356811" w:rsidRDefault="00356811" w:rsidP="00AB7B70">
      <w:r>
        <w:t>М: Как ты сказала? Малахитовая шкатулка? Вот это да! Вот это совпадение!</w:t>
      </w:r>
    </w:p>
    <w:p w:rsidR="00356811" w:rsidRDefault="00356811" w:rsidP="00AB7B70">
      <w:r>
        <w:t>Д: А ты что, тоже эту книгу читаешь?</w:t>
      </w:r>
    </w:p>
    <w:p w:rsidR="00356811" w:rsidRDefault="00356811" w:rsidP="00AB7B70">
      <w:r>
        <w:t xml:space="preserve">М: Насмешила! Мне что, больше делать нечего? Помнишь, я рассказывал тебе про мое новое изобретение – фэнтезер?! Так вот, кажется, это изобретение скоро сделает меня очень-очень богатым! </w:t>
      </w:r>
    </w:p>
    <w:p w:rsidR="00356811" w:rsidRDefault="00356811" w:rsidP="00AB7B70">
      <w:r>
        <w:t>Д: Тебе удалось запатентовать твое изобретение? Ты получил за него деньги?</w:t>
      </w:r>
    </w:p>
    <w:p w:rsidR="00356811" w:rsidRDefault="00356811" w:rsidP="00AB7B70">
      <w:r>
        <w:t>М: Все намного круче! Смотри, что у меня (Разворачивает сверток, там малахитовая шкатулка, он ее открывает).</w:t>
      </w:r>
    </w:p>
    <w:p w:rsidR="00356811" w:rsidRDefault="00356811" w:rsidP="00AB7B70">
      <w:r>
        <w:t>Д: Вот это да! Откуда она у тебя?</w:t>
      </w:r>
    </w:p>
    <w:p w:rsidR="00356811" w:rsidRDefault="00356811" w:rsidP="00AB7B70">
      <w:r>
        <w:t>М: При помощи фентезера я побывал в волшебном мире! Как ты думаешь, за сколько я смогу продать эти украшения?</w:t>
      </w:r>
    </w:p>
    <w:p w:rsidR="00356811" w:rsidRDefault="00356811" w:rsidP="00AB7B70">
      <w:r>
        <w:t>Д: (Рассматривает шкатулку, раскрывает книгу). Но ведь она точь-в-точь, как в книге!</w:t>
      </w:r>
    </w:p>
    <w:p w:rsidR="00356811" w:rsidRDefault="00356811" w:rsidP="00AB7B70">
      <w:r>
        <w:t>М: Действительно, видимо, я побывал не просто в волшебном мире, а в сказах Бажова.</w:t>
      </w:r>
    </w:p>
    <w:p w:rsidR="00356811" w:rsidRDefault="00356811" w:rsidP="00AB7B70">
      <w:r>
        <w:t>Д: Никита, ты даже не представляешь, что натворил! Из-за тебя может погибнуть Танюшка из сказа «Малахитовая шкатулка»!</w:t>
      </w:r>
    </w:p>
    <w:p w:rsidR="00356811" w:rsidRDefault="00356811" w:rsidP="00AB7B70">
      <w:r>
        <w:t>М: Почему это вдруг погибнуть? И почему это из-за меня?</w:t>
      </w:r>
    </w:p>
    <w:p w:rsidR="00356811" w:rsidRDefault="00356811" w:rsidP="00AB7B70">
      <w:r>
        <w:t>Д: Есть в книге такой эпизод: осталась Танюшка одна дома, а к ней вор с топором забрался, хотел ее убить, а украшения забрать. Но эти украшения ослепили его, а Танюшку спасли от гибели.</w:t>
      </w:r>
    </w:p>
    <w:p w:rsidR="00356811" w:rsidRDefault="00356811" w:rsidP="00AB7B70">
      <w:r>
        <w:t xml:space="preserve">М: Ну и что? </w:t>
      </w:r>
    </w:p>
    <w:p w:rsidR="00356811" w:rsidRDefault="00356811" w:rsidP="00AB7B70">
      <w:r>
        <w:t>Д: Да как ты не понимаешь, если шкатулки на месте не будет, Танюшка погибнет!</w:t>
      </w:r>
    </w:p>
    <w:p w:rsidR="00356811" w:rsidRDefault="00356811" w:rsidP="00AB7B70">
      <w:r>
        <w:t>М: Я ведь этого не знал…</w:t>
      </w:r>
    </w:p>
    <w:p w:rsidR="00356811" w:rsidRDefault="00356811" w:rsidP="00AB7B70">
      <w:r>
        <w:t>Д: Книги читать надо!</w:t>
      </w:r>
    </w:p>
    <w:p w:rsidR="00356811" w:rsidRDefault="00356811" w:rsidP="00AB7B70">
      <w:r>
        <w:t>М: Да и шкатулку эту я не у Танюшки взял… Ее какая-то нечисть лесная раньше выкрала.</w:t>
      </w:r>
    </w:p>
    <w:p w:rsidR="00060A3B" w:rsidRDefault="00060A3B" w:rsidP="00AB7B70">
      <w:r>
        <w:lastRenderedPageBreak/>
        <w:t>Д: Ну что теперь рассуждать, думай, как шкатулку вернуть ее хозяйке, Танюшке.</w:t>
      </w:r>
    </w:p>
    <w:p w:rsidR="00060A3B" w:rsidRDefault="00060A3B" w:rsidP="00AB7B70">
      <w:r>
        <w:t>М: Все очень просто! Давай при помощи фентезера совершим путешествие в сказ Бажова «Малахитовая шкатулка». Раз-два-три (звучит волшебная музыка).</w:t>
      </w:r>
    </w:p>
    <w:p w:rsidR="00F15889" w:rsidRPr="00AB7B70" w:rsidRDefault="0081793B" w:rsidP="00AB7B70">
      <w:pPr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>Сцена 3</w:t>
      </w:r>
    </w:p>
    <w:p w:rsidR="00F15889" w:rsidRDefault="00F15889" w:rsidP="00AB7B70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Х: Ну что, Данила-Мастер, не вышла твоя дурман-чаша? </w:t>
      </w:r>
    </w:p>
    <w:p w:rsidR="00F15889" w:rsidRDefault="00F15889" w:rsidP="00AB7B70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Данила: Не вышла.</w:t>
      </w:r>
    </w:p>
    <w:p w:rsidR="00F15889" w:rsidRDefault="00F15889" w:rsidP="00AB7B70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Х: А ты не вешай голову то. Другую попытай, камень тебе будет по твоим мыслям.</w:t>
      </w:r>
    </w:p>
    <w:p w:rsidR="00F15889" w:rsidRDefault="00F15889" w:rsidP="00AB7B70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Д: Да нет, не могу больше, измаялся, покажи мне каменный цветок!</w:t>
      </w:r>
    </w:p>
    <w:p w:rsidR="00F15889" w:rsidRDefault="00F15889" w:rsidP="00AB7B70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Х: Показать то просто, да потом жалеть будешь.</w:t>
      </w:r>
    </w:p>
    <w:p w:rsidR="00F15889" w:rsidRDefault="00F15889" w:rsidP="00AB7B70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Д: Не отпустишь из горы.</w:t>
      </w:r>
    </w:p>
    <w:p w:rsidR="00F15889" w:rsidRDefault="00F15889" w:rsidP="00AB7B70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Х: Зачем не отпущу! Дорога открыта, да только ко мне же ворочаются. </w:t>
      </w:r>
    </w:p>
    <w:p w:rsidR="00F15889" w:rsidRDefault="00F15889" w:rsidP="00AB7B70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Д: Покажи каменный цветок, сделай милость!</w:t>
      </w:r>
    </w:p>
    <w:p w:rsidR="00F15889" w:rsidRDefault="00F15889" w:rsidP="00AB7B70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Х: Может, еще попытаешься сам добиться!</w:t>
      </w:r>
    </w:p>
    <w:p w:rsidR="00F15889" w:rsidRDefault="00F15889" w:rsidP="00AB7B70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Д: Без цветка мне жизни нет! Покажи.</w:t>
      </w:r>
    </w:p>
    <w:p w:rsidR="00F15889" w:rsidRDefault="00F15889" w:rsidP="00AB7B70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Х: Ну если так, пойдем, Данила-Мастер, в мой сад.</w:t>
      </w:r>
    </w:p>
    <w:p w:rsidR="00F15889" w:rsidRDefault="00F15889" w:rsidP="00AB7B70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(Уходят)</w:t>
      </w:r>
    </w:p>
    <w:p w:rsidR="00F15889" w:rsidRDefault="0081793B" w:rsidP="00AB7B70">
      <w:r>
        <w:t>Д: Э</w:t>
      </w:r>
      <w:r w:rsidR="00F15889">
        <w:t>то ск</w:t>
      </w:r>
      <w:r>
        <w:t>аз</w:t>
      </w:r>
      <w:r w:rsidR="00F15889">
        <w:t xml:space="preserve"> «Каменный цветок». </w:t>
      </w:r>
      <w:r>
        <w:t>Не туда попали.</w:t>
      </w:r>
    </w:p>
    <w:p w:rsidR="00F15889" w:rsidRDefault="00F15889" w:rsidP="00AB7B70">
      <w:r>
        <w:t xml:space="preserve">М: </w:t>
      </w:r>
      <w:r w:rsidR="0081793B">
        <w:t>Ну хорошо, сейчас попробуем снова.</w:t>
      </w:r>
    </w:p>
    <w:p w:rsidR="00F15889" w:rsidRPr="00AB7B70" w:rsidRDefault="0081793B" w:rsidP="00AB7B70">
      <w:pPr>
        <w:rPr>
          <w:b/>
        </w:rPr>
      </w:pPr>
      <w:r>
        <w:rPr>
          <w:b/>
        </w:rPr>
        <w:t>Сцена 4</w:t>
      </w:r>
    </w:p>
    <w:p w:rsidR="00C2339E" w:rsidRDefault="00C2339E" w:rsidP="00AB7B70">
      <w:r>
        <w:t>Сестра: Как ты, сестрица, одна то жить будешь?</w:t>
      </w:r>
    </w:p>
    <w:p w:rsidR="00F15889" w:rsidRDefault="00C2339E" w:rsidP="00AB7B70">
      <w:r>
        <w:t xml:space="preserve">Катя: Не ваша печаль, придет Данилушка, </w:t>
      </w:r>
      <w:r w:rsidR="00F15889">
        <w:t xml:space="preserve"> </w:t>
      </w:r>
      <w:r>
        <w:t>выучится в горе и придет!</w:t>
      </w:r>
    </w:p>
    <w:p w:rsidR="00C2339E" w:rsidRDefault="00C2339E" w:rsidP="00AB7B70">
      <w:r>
        <w:t>С: В уме ли ты, Катерина! Эдакое и говорить грех! Давно умер человек – а ты ждешь! Чем жить то станешь?</w:t>
      </w:r>
    </w:p>
    <w:p w:rsidR="00C2339E" w:rsidRDefault="00C2339E" w:rsidP="00AB7B70">
      <w:r>
        <w:t>К: Об этом не заботьтесь, проживу. (С узелком идет на базар, звучит веселая музыка, на сцене торговцы, один продает ленты, другой – баранки, прохаживаются по сцене и нарядные покупатели. В центре сцены лавка с изделиями из камня, мастер разговаривает с торговцем).</w:t>
      </w:r>
    </w:p>
    <w:p w:rsidR="00C2339E" w:rsidRDefault="00C2339E" w:rsidP="00AB7B70">
      <w:r>
        <w:t xml:space="preserve">К (обращаясь к торговцу): не надо ли малахитовых </w:t>
      </w:r>
      <w:r w:rsidR="00A50287">
        <w:t>украшений</w:t>
      </w:r>
      <w:r>
        <w:t>?</w:t>
      </w:r>
    </w:p>
    <w:p w:rsidR="00C2339E" w:rsidRDefault="00C2339E" w:rsidP="00AB7B70">
      <w:r>
        <w:t xml:space="preserve">Т: Не видишь, сколько у меня добра этого! </w:t>
      </w:r>
    </w:p>
    <w:p w:rsidR="00C2339E" w:rsidRDefault="00C2339E" w:rsidP="00AB7B70">
      <w:r>
        <w:t>М: Много тоже на эту поделку мастеров развелось. Только камень переводят!</w:t>
      </w:r>
    </w:p>
    <w:p w:rsidR="00C2339E" w:rsidRDefault="00C2339E" w:rsidP="00AB7B70">
      <w:r>
        <w:t xml:space="preserve">Т: Того не понимают, что для </w:t>
      </w:r>
      <w:r w:rsidR="0081793B">
        <w:t>такого украшения</w:t>
      </w:r>
      <w:r>
        <w:t xml:space="preserve"> узор хороший требуется! </w:t>
      </w:r>
    </w:p>
    <w:p w:rsidR="00C2339E" w:rsidRDefault="00C2339E" w:rsidP="00AB7B70">
      <w:r>
        <w:t>М (тихо говорит торговцу): Недоумок эта девка. Видели ее соседи за станком,  вот поди и настряпала!</w:t>
      </w:r>
    </w:p>
    <w:p w:rsidR="00C2339E" w:rsidRDefault="00C2339E" w:rsidP="00AB7B70">
      <w:r>
        <w:t>Т: (Кате, делая одолжение): Ладно уж, давай посмотрю! (смотрит). У кого украла?!</w:t>
      </w:r>
    </w:p>
    <w:p w:rsidR="00C2339E" w:rsidRDefault="00C2339E" w:rsidP="00AB7B70">
      <w:r>
        <w:lastRenderedPageBreak/>
        <w:t xml:space="preserve">К (с обидой): Какое твое право, незнаючи человека, эдак про него говорить? Гляди вот, если не слепой? У кого можно столько </w:t>
      </w:r>
      <w:r w:rsidR="00A50287">
        <w:t>малахита</w:t>
      </w:r>
      <w:r>
        <w:t xml:space="preserve"> на один узор украсть? Ну-ка, скажи! (вытряхивает из узелка все поделки).</w:t>
      </w:r>
    </w:p>
    <w:p w:rsidR="00C2339E" w:rsidRDefault="00C2339E" w:rsidP="00AB7B70">
      <w:r>
        <w:t xml:space="preserve">М: (разглядывая) Редкостный узор. Будто из середины то дерево выступает, а на ветке птица сидит, а внизу тоже птица. Явственно видно, и сделано чисто. </w:t>
      </w:r>
    </w:p>
    <w:p w:rsidR="00C2339E" w:rsidRDefault="00C2339E" w:rsidP="00AB7B70">
      <w:r>
        <w:t xml:space="preserve">Т: (Кате) Возьми деньги, приноси еще свои изделия! </w:t>
      </w:r>
    </w:p>
    <w:p w:rsidR="00C2339E" w:rsidRDefault="00C2339E" w:rsidP="00AB7B70">
      <w:r>
        <w:t>(Катя кладет деньги в свой узелок, отходит от лавки).</w:t>
      </w:r>
    </w:p>
    <w:p w:rsidR="00C2339E" w:rsidRDefault="00C2339E" w:rsidP="00AB7B70">
      <w:r>
        <w:t>Т: Эй, налетай, такого узора еще не бывало! (Лавку окружают покупатели).</w:t>
      </w:r>
    </w:p>
    <w:p w:rsidR="00C2339E" w:rsidRDefault="00C2339E" w:rsidP="00AB7B70">
      <w:r>
        <w:t xml:space="preserve">К: Вот штука какая! Лучше всех мои </w:t>
      </w:r>
      <w:r w:rsidR="00A50287">
        <w:t>украшения</w:t>
      </w:r>
      <w:r>
        <w:t xml:space="preserve"> оказались! Хорош камешек то попался. Случай, видно, счастливый подошел. (Обрадованно). А не Данилушка ли мне это </w:t>
      </w:r>
      <w:r w:rsidR="00AB7B70">
        <w:t>весточку подал?</w:t>
      </w:r>
      <w:r>
        <w:t xml:space="preserve">    </w:t>
      </w:r>
    </w:p>
    <w:p w:rsidR="00A50287" w:rsidRDefault="00A50287" w:rsidP="00AB7B70">
      <w:r>
        <w:t xml:space="preserve">Д: А это сказ «Горный мастер»! Это Катерина - невеста Данилы. </w:t>
      </w:r>
    </w:p>
    <w:p w:rsidR="00A50287" w:rsidRDefault="00A50287" w:rsidP="00AB7B70">
      <w:r>
        <w:t>М: Я все понял, мы опять не туда попали, нам нужна Танюшка, а не Катя.</w:t>
      </w:r>
    </w:p>
    <w:p w:rsidR="00A50287" w:rsidRDefault="00A50287" w:rsidP="00AB7B70">
      <w:r>
        <w:t>(Звучит волшебная музыка)</w:t>
      </w:r>
    </w:p>
    <w:p w:rsidR="00A50287" w:rsidRPr="00033A8C" w:rsidRDefault="00A50287" w:rsidP="00AB7B70">
      <w:pPr>
        <w:rPr>
          <w:b/>
        </w:rPr>
      </w:pPr>
      <w:r w:rsidRPr="00033A8C">
        <w:rPr>
          <w:b/>
        </w:rPr>
        <w:t>Сцена 5</w:t>
      </w:r>
    </w:p>
    <w:p w:rsidR="00A50287" w:rsidRDefault="00A50287" w:rsidP="00AB7B70">
      <w:r>
        <w:t>(На сцене появляется охотник с луком и стрелами, оглядывается по сторонам)</w:t>
      </w:r>
    </w:p>
    <w:p w:rsidR="00A50287" w:rsidRDefault="00A50287" w:rsidP="00AB7B70">
      <w:r>
        <w:t xml:space="preserve">Айлып: Где же лисица? (Видит девушку необыкновенной красоты с длинными золотыми волосами). </w:t>
      </w:r>
    </w:p>
    <w:p w:rsidR="00A50287" w:rsidRDefault="00A50287" w:rsidP="00AB7B70">
      <w:r>
        <w:t xml:space="preserve">Золотой волос: Здравствуй, Айлып! Давно я от своей нянюшки – лисички про тебя наслышана. Будто ты всех сильнее да удачливее. Не возьмешь ли меня замуж? </w:t>
      </w:r>
    </w:p>
    <w:p w:rsidR="00A50287" w:rsidRDefault="00A50287" w:rsidP="00AB7B70">
      <w:r>
        <w:t>А: А какой за тебя калым платить?</w:t>
      </w:r>
    </w:p>
    <w:p w:rsidR="00A50287" w:rsidRDefault="00A50287" w:rsidP="00AB7B70">
      <w:r>
        <w:t xml:space="preserve">ЗВ: Какой калым, коли мой тятенька всему золоту хозяин. Да и не отдаст он меня даром. Убегом надо, коли смелости да ума хватит. </w:t>
      </w:r>
    </w:p>
    <w:p w:rsidR="00A50287" w:rsidRDefault="00A50287" w:rsidP="00AB7B70">
      <w:r>
        <w:t>А: Коли твое желание такое, так про меня и слов нет. На руках унесу, никому отбить не дам (появляется лисичка).</w:t>
      </w:r>
    </w:p>
    <w:p w:rsidR="00A50287" w:rsidRDefault="00A50287" w:rsidP="00AB7B70">
      <w:r>
        <w:t>Л: Эй, Айлып, Айлып, пустые слова говоришь. Силой да удачей похволяешься! А не мог вот в меня стрелу пустить!</w:t>
      </w:r>
    </w:p>
    <w:p w:rsidR="00A50287" w:rsidRDefault="00A50287" w:rsidP="00AB7B70">
      <w:r>
        <w:t xml:space="preserve">А: Правда твоя, в первый раз со мной такая оплошка случилась. </w:t>
      </w:r>
    </w:p>
    <w:p w:rsidR="00A50287" w:rsidRDefault="00A50287" w:rsidP="00AB7B70">
      <w:r>
        <w:t xml:space="preserve">Л: То-то и есть! А тут дело похитрее будет. Эта девица – Полозова дочь, прозывается Золотой волос. Волосы у нее из чистого золота. </w:t>
      </w:r>
      <w:r w:rsidR="00033A8C">
        <w:t>Ими она к месту и прикована. Сидит да косу полощет, а весу не убывает. Попытай ты вот, подыми ее косыньку – узнаешь, в пору ли тебе ее снести. (Айлып поднимает косу, получается)</w:t>
      </w:r>
    </w:p>
    <w:p w:rsidR="00033A8C" w:rsidRDefault="00033A8C" w:rsidP="00AB7B70">
      <w:r>
        <w:t>ЗВ: Давай ты косу мою понесешь. Боюсь, что тятенька мой притянет.</w:t>
      </w:r>
    </w:p>
    <w:p w:rsidR="00033A8C" w:rsidRDefault="00033A8C" w:rsidP="00AB7B70">
      <w:r>
        <w:t>А: Как притянет?</w:t>
      </w:r>
    </w:p>
    <w:p w:rsidR="00033A8C" w:rsidRDefault="00033A8C" w:rsidP="00AB7B70">
      <w:r>
        <w:t xml:space="preserve">ЗВ: Сила ему такая дана: золото, какое он пожелает, к себе в землю притягивать. Пожелает вот взять мои волосы, и уж тут никому против не устоять!  </w:t>
      </w:r>
    </w:p>
    <w:p w:rsidR="00033A8C" w:rsidRDefault="00033A8C" w:rsidP="00AB7B70">
      <w:r>
        <w:t>А: Это еще поглядим!</w:t>
      </w:r>
    </w:p>
    <w:p w:rsidR="00033A8C" w:rsidRDefault="00033A8C" w:rsidP="00AB7B70">
      <w:r>
        <w:lastRenderedPageBreak/>
        <w:t xml:space="preserve"> (Они уходят)</w:t>
      </w:r>
    </w:p>
    <w:p w:rsidR="00033A8C" w:rsidRDefault="00033A8C" w:rsidP="00AB7B70">
      <w:r>
        <w:t>М: Вот это да…! Коса из чистого золота….</w:t>
      </w:r>
    </w:p>
    <w:p w:rsidR="00033A8C" w:rsidRDefault="00033A8C" w:rsidP="00AB7B70">
      <w:r>
        <w:t>Д: Когда мы попадем в сказ «Малахитовая шкатулка»?</w:t>
      </w:r>
    </w:p>
    <w:p w:rsidR="00033A8C" w:rsidRDefault="00033A8C" w:rsidP="00AB7B70">
      <w:r>
        <w:t>М: Сейчас будет сделано.</w:t>
      </w:r>
    </w:p>
    <w:p w:rsidR="00033A8C" w:rsidRDefault="00033A8C" w:rsidP="00AB7B70">
      <w:r>
        <w:t>(Звучит волшебная музыка)</w:t>
      </w:r>
    </w:p>
    <w:p w:rsidR="00033A8C" w:rsidRPr="00033A8C" w:rsidRDefault="00033A8C" w:rsidP="00AB7B70">
      <w:pPr>
        <w:rPr>
          <w:b/>
        </w:rPr>
      </w:pPr>
      <w:r w:rsidRPr="00033A8C">
        <w:rPr>
          <w:b/>
        </w:rPr>
        <w:t>Сцена 6</w:t>
      </w:r>
    </w:p>
    <w:p w:rsidR="00033A8C" w:rsidRDefault="00033A8C" w:rsidP="00AB7B70">
      <w:r>
        <w:t>(Появляется танцующая девочка. Танцует и поет.)</w:t>
      </w:r>
    </w:p>
    <w:p w:rsidR="00033A8C" w:rsidRDefault="00033A8C" w:rsidP="00AB7B70">
      <w:r>
        <w:t xml:space="preserve">Огневушка-поскакушка: </w:t>
      </w:r>
      <w:r>
        <w:tab/>
        <w:t>У меня тепло!</w:t>
      </w:r>
    </w:p>
    <w:p w:rsidR="00033A8C" w:rsidRDefault="00033A8C" w:rsidP="00033A8C">
      <w:pPr>
        <w:ind w:left="2124" w:firstLine="708"/>
      </w:pPr>
      <w:r>
        <w:t>У меня светло!</w:t>
      </w:r>
    </w:p>
    <w:p w:rsidR="00033A8C" w:rsidRDefault="00033A8C" w:rsidP="00033A8C">
      <w:pPr>
        <w:ind w:left="2124" w:firstLine="708"/>
      </w:pPr>
      <w:r>
        <w:t>Красно летичко!</w:t>
      </w:r>
    </w:p>
    <w:p w:rsidR="00033A8C" w:rsidRDefault="00033A8C" w:rsidP="00033A8C">
      <w:r>
        <w:t>(За ней наблюдает мальчик в тулупе и шапке, ему становится жарко, он снимает шапку)</w:t>
      </w:r>
    </w:p>
    <w:p w:rsidR="00033A8C" w:rsidRDefault="00033A8C" w:rsidP="00033A8C">
      <w:r>
        <w:t>О: Ты, парень, побереги тепло то! Лучше о том подумай, как назад выберешься!</w:t>
      </w:r>
    </w:p>
    <w:p w:rsidR="00033A8C" w:rsidRDefault="00033A8C" w:rsidP="00033A8C">
      <w:r>
        <w:t>Федюнька: Сама завела – сама выведешь.</w:t>
      </w:r>
    </w:p>
    <w:p w:rsidR="00033A8C" w:rsidRDefault="00033A8C" w:rsidP="00033A8C">
      <w:r>
        <w:t>О: Ловкий какой! А если мне недосуг?</w:t>
      </w:r>
    </w:p>
    <w:p w:rsidR="00033A8C" w:rsidRDefault="00033A8C" w:rsidP="00033A8C">
      <w:r>
        <w:t>Ф: Найдешь время! Я подожду!</w:t>
      </w:r>
    </w:p>
    <w:p w:rsidR="00033A8C" w:rsidRDefault="00033A8C" w:rsidP="00033A8C">
      <w:r>
        <w:t xml:space="preserve">О: Возьми-ко лучше лопатку! Она тебя в снегу согреет и домой выведет. </w:t>
      </w:r>
    </w:p>
    <w:p w:rsidR="00033A8C" w:rsidRDefault="00033A8C" w:rsidP="00033A8C">
      <w:r>
        <w:t>(Мальчик берет лопату, разглядывает ее)</w:t>
      </w:r>
    </w:p>
    <w:p w:rsidR="00033A8C" w:rsidRDefault="00033A8C" w:rsidP="00033A8C">
      <w:r>
        <w:t xml:space="preserve">О: Гляди из рук не выпусти! Крепче держи, да дорогу то примечай! Назад тебя лопата не поведет! А ведь придешь весной то? </w:t>
      </w:r>
    </w:p>
    <w:p w:rsidR="00033A8C" w:rsidRDefault="00033A8C" w:rsidP="00033A8C">
      <w:r>
        <w:t xml:space="preserve">Ф: А как же! Неприменно прибежим с дедком Ефимом. Как весна – так мы и тут. Ты тоже приходи поплясать. </w:t>
      </w:r>
    </w:p>
    <w:p w:rsidR="00033A8C" w:rsidRDefault="00033A8C" w:rsidP="00033A8C">
      <w:r>
        <w:t>О: Не время мне</w:t>
      </w:r>
      <w:r w:rsidR="005675AE">
        <w:t>. Сам уж пляши, а дедка Ефим пусть притопывает.</w:t>
      </w:r>
    </w:p>
    <w:p w:rsidR="005675AE" w:rsidRDefault="005675AE" w:rsidP="00033A8C">
      <w:r>
        <w:t>Ф: Какая у тебя работа?</w:t>
      </w:r>
    </w:p>
    <w:p w:rsidR="005675AE" w:rsidRDefault="005675AE" w:rsidP="00033A8C">
      <w:r>
        <w:t>О: Не видишь? Зимой лето делаю, да таких, как ты, работничков, забавляю. Думаешь – легко? (Убегает).</w:t>
      </w:r>
    </w:p>
    <w:p w:rsidR="005675AE" w:rsidRDefault="005675AE" w:rsidP="00033A8C">
      <w:r>
        <w:t xml:space="preserve">М: Что-то стало жарко! </w:t>
      </w:r>
    </w:p>
    <w:p w:rsidR="005675AE" w:rsidRDefault="005675AE" w:rsidP="00033A8C">
      <w:r>
        <w:t>Д: Еще бы, это ведь была Огневушка-поскакушка. Она не зря лопату Федюньке дала. Весной Федюнька с дедом найдут здесь золото.</w:t>
      </w:r>
    </w:p>
    <w:p w:rsidR="005675AE" w:rsidRDefault="005675AE" w:rsidP="00033A8C">
      <w:r>
        <w:t xml:space="preserve">М: А давай мы тоже золото поищем! </w:t>
      </w:r>
    </w:p>
    <w:p w:rsidR="005675AE" w:rsidRDefault="005675AE" w:rsidP="00033A8C">
      <w:r>
        <w:t>Д: Нам надо не золото, а Танюшку найти! Ведь беда может случиться!</w:t>
      </w:r>
    </w:p>
    <w:p w:rsidR="005675AE" w:rsidRDefault="005675AE" w:rsidP="00033A8C">
      <w:r>
        <w:t>М: Ой, точно, ну я сейчас очень сильно постараюсь, чтобы мы в сказ «Малахитовая шкатулка» попали.</w:t>
      </w:r>
    </w:p>
    <w:p w:rsidR="005675AE" w:rsidRDefault="005675AE" w:rsidP="00033A8C">
      <w:r>
        <w:lastRenderedPageBreak/>
        <w:t>(Звучит волшебная музыка)</w:t>
      </w:r>
    </w:p>
    <w:p w:rsidR="005675AE" w:rsidRPr="008E3C8B" w:rsidRDefault="005675AE" w:rsidP="00033A8C">
      <w:pPr>
        <w:rPr>
          <w:b/>
        </w:rPr>
      </w:pPr>
      <w:r w:rsidRPr="008E3C8B">
        <w:rPr>
          <w:b/>
        </w:rPr>
        <w:t>Сцена 7</w:t>
      </w:r>
    </w:p>
    <w:p w:rsidR="005675AE" w:rsidRDefault="005675AE" w:rsidP="00033A8C">
      <w:r>
        <w:t>Танюшка: Мамонька, дай поиграть тятиным подареньем!</w:t>
      </w:r>
    </w:p>
    <w:p w:rsidR="005675AE" w:rsidRDefault="005675AE" w:rsidP="00033A8C">
      <w:r>
        <w:t>Настенька: Дочка, жить не на что, видно, придется продать.</w:t>
      </w:r>
    </w:p>
    <w:p w:rsidR="005675AE" w:rsidRDefault="005675AE" w:rsidP="00033A8C">
      <w:r>
        <w:t>Т: Ой, мамонька, не продавай, не продавай! Лучше я в люди пойду! А тятину памятку береги! (Грустная уходит).</w:t>
      </w:r>
    </w:p>
    <w:p w:rsidR="005675AE" w:rsidRDefault="005675AE" w:rsidP="00033A8C">
      <w:r>
        <w:t>Соседка: В кого только такая зародилась! Сама черненькая да басенькая, а глазки зелененькие. На наших девчонок вроде и вовсе не походит. Красавица!</w:t>
      </w:r>
    </w:p>
    <w:p w:rsidR="005675AE" w:rsidRDefault="005675AE" w:rsidP="00033A8C">
      <w:r>
        <w:t xml:space="preserve">Н: Красота то, красота, да не наша. (Вздыхает). Ровно кто подменил мне девчонку. </w:t>
      </w:r>
    </w:p>
    <w:p w:rsidR="005675AE" w:rsidRDefault="005675AE" w:rsidP="00033A8C">
      <w:r>
        <w:t>(Появляется странница)</w:t>
      </w:r>
    </w:p>
    <w:p w:rsidR="005675AE" w:rsidRDefault="005675AE" w:rsidP="00033A8C">
      <w:r>
        <w:t>Странница: Нельзя ли, хозяюшка, у тебя денек-другой отдохнуть? Ноженьки не несут, а идти не близко.</w:t>
      </w:r>
    </w:p>
    <w:p w:rsidR="005675AE" w:rsidRDefault="005675AE" w:rsidP="00033A8C">
      <w:r>
        <w:t>Н: Место не жалко. Не пролежишь, поди, и с собой не унесешь. Только вот кусок-от  у нас сиротский. Утром – лучок с кваском, вечером – квасок с лучком, вся и перемена. Отощать не боишься, так милости просим, живи сколь надо.</w:t>
      </w:r>
    </w:p>
    <w:p w:rsidR="005675AE" w:rsidRDefault="005675AE" w:rsidP="00033A8C">
      <w:r>
        <w:t>С: Иди-ко, дитятко, погляди на мое рукоделие, коли поглянется, и тебя выучу… Видать, цепкий глазок-от на это будет!</w:t>
      </w:r>
    </w:p>
    <w:p w:rsidR="005675AE" w:rsidRDefault="005675AE" w:rsidP="00033A8C">
      <w:r>
        <w:t>Т: Ой, как красиво, узоры такие чудесные.</w:t>
      </w:r>
    </w:p>
    <w:p w:rsidR="005675AE" w:rsidRDefault="005675AE" w:rsidP="00033A8C">
      <w:r>
        <w:t>С: Поглянулось, з</w:t>
      </w:r>
      <w:r w:rsidR="008E3C8B">
        <w:t>нать, доченька, мое рукодельеце?</w:t>
      </w:r>
      <w:r>
        <w:t xml:space="preserve"> Хочешь – выучу? </w:t>
      </w:r>
    </w:p>
    <w:p w:rsidR="008E3C8B" w:rsidRDefault="008E3C8B" w:rsidP="00033A8C">
      <w:r>
        <w:t>Т: Хочу, очень хочу!</w:t>
      </w:r>
    </w:p>
    <w:p w:rsidR="008E3C8B" w:rsidRDefault="008E3C8B" w:rsidP="00033A8C">
      <w:r>
        <w:t>Н: И думать забудь! Соли купить не на что, а ты придумала шелками шить! Это, поди, денег стоит!</w:t>
      </w:r>
    </w:p>
    <w:p w:rsidR="008E3C8B" w:rsidRDefault="008E3C8B" w:rsidP="00033A8C">
      <w:r>
        <w:t xml:space="preserve">С: Про то не беспокойся, хозяюшка, будет понятие у доченьки – будут и припасы. За твою хлеб-соль оставлю ей нитки шелковые – надолго хватит. А дальше сама увидишь. За наше то мастерство денежки платят. Не даром работу отдаем. Кусок имеем. </w:t>
      </w:r>
    </w:p>
    <w:p w:rsidR="008E3C8B" w:rsidRDefault="008E3C8B" w:rsidP="00033A8C">
      <w:r>
        <w:t>Н: Коли нитки шелковые оставишь, дак чего же не поучиться. Пущай поучится, сколь понятия хватит. Спасибо тебе скажу.</w:t>
      </w:r>
    </w:p>
    <w:p w:rsidR="008E3C8B" w:rsidRDefault="008E3C8B" w:rsidP="00033A8C">
      <w:r>
        <w:t>(Настасья и соседка уходят, странница снимает плащ. Это оказывается Медной горы хозяйка)</w:t>
      </w:r>
    </w:p>
    <w:p w:rsidR="008E3C8B" w:rsidRDefault="008E3C8B" w:rsidP="00033A8C">
      <w:r>
        <w:t>Х: Прими-ка, доченька, от меня памятку. Как что забудешь по работе либо трудный случай подойдет, погляди на эту пуговку. Тут тебе ответ и будет. (Уходит. Танюшка грустит).</w:t>
      </w:r>
    </w:p>
    <w:p w:rsidR="008E3C8B" w:rsidRDefault="008E3C8B" w:rsidP="00033A8C">
      <w:r>
        <w:t>Т: Ровно матушка меня покинула… Где же моя шкатулка? (Ищет, мальчик и девочка тихонько кладут шкатулку)</w:t>
      </w:r>
    </w:p>
    <w:p w:rsidR="008E3C8B" w:rsidRDefault="008E3C8B" w:rsidP="00033A8C">
      <w:r>
        <w:t>Т: Ну вот же где шкатулка. (Берет ее. На сцене появляется мужик с топором. В тот момент, когда он замахивается топором,  Танюшка открывает шкатулку, достает украшения. Мужик роняет топор, закрывает лицо руками, убегает. Ему навстречу идет соседка.)</w:t>
      </w:r>
    </w:p>
    <w:p w:rsidR="008E3C8B" w:rsidRDefault="008E3C8B" w:rsidP="00033A8C">
      <w:r>
        <w:t>Мужик: Ох, батюшки, ослеп я, ослеп! (Громко кричит).</w:t>
      </w:r>
    </w:p>
    <w:p w:rsidR="008E3C8B" w:rsidRDefault="008E3C8B" w:rsidP="00033A8C">
      <w:r>
        <w:lastRenderedPageBreak/>
        <w:t>Соседка: Что случилось? Может, помощь нужна?</w:t>
      </w:r>
    </w:p>
    <w:p w:rsidR="008E3C8B" w:rsidRDefault="008E3C8B" w:rsidP="00033A8C">
      <w:r>
        <w:t>М: Как она камешки из шкатулки достала, так по глазам кто ровно ножом острым полоснул, топор мой выпал из рук и я вон из избы! Не надо, не надо мне этой шкатулки! Неужели мне света белого не видеть! Вот горе то! (убегает).</w:t>
      </w:r>
    </w:p>
    <w:p w:rsidR="008E3C8B" w:rsidRPr="0034051B" w:rsidRDefault="0034051B" w:rsidP="00033A8C">
      <w:pPr>
        <w:rPr>
          <w:b/>
        </w:rPr>
      </w:pPr>
      <w:r w:rsidRPr="0034051B">
        <w:rPr>
          <w:b/>
        </w:rPr>
        <w:t>Сцена 8</w:t>
      </w:r>
    </w:p>
    <w:p w:rsidR="0034051B" w:rsidRDefault="0034051B" w:rsidP="00033A8C">
      <w:r>
        <w:t>Девочка: Как хорошо, что мы вовремя успели, а то бы погибла Танюшка.</w:t>
      </w:r>
    </w:p>
    <w:p w:rsidR="0034051B" w:rsidRDefault="0034051B" w:rsidP="00033A8C">
      <w:r>
        <w:t>Мальчик: У меня такое ощущение, что этот сказочный мир стал мне каким-то родным и близким. Я бы еще там хотел побывать… Дай мне, пожалуйста, почитать эту книгу. (Протягивает руки к книге «Малахитовая шкатулка»).</w:t>
      </w:r>
    </w:p>
    <w:p w:rsidR="0034051B" w:rsidRDefault="0034051B" w:rsidP="00033A8C">
      <w:r>
        <w:t>Д: Хорошо, читай!</w:t>
      </w:r>
    </w:p>
    <w:p w:rsidR="0034051B" w:rsidRDefault="0034051B" w:rsidP="00033A8C">
      <w:r>
        <w:t xml:space="preserve">(Дети уходят) </w:t>
      </w:r>
    </w:p>
    <w:p w:rsidR="00033A8C" w:rsidRDefault="00033A8C" w:rsidP="00AB7B70"/>
    <w:p w:rsidR="00033A8C" w:rsidRPr="00060A3B" w:rsidRDefault="00033A8C" w:rsidP="00AB7B70"/>
    <w:sectPr w:rsidR="00033A8C" w:rsidRPr="00060A3B" w:rsidSect="00356811">
      <w:footerReference w:type="default" r:id="rId6"/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7CB" w:rsidRDefault="00AE67CB" w:rsidP="0034051B">
      <w:pPr>
        <w:spacing w:after="0" w:line="240" w:lineRule="auto"/>
      </w:pPr>
      <w:r>
        <w:separator/>
      </w:r>
    </w:p>
  </w:endnote>
  <w:endnote w:type="continuationSeparator" w:id="1">
    <w:p w:rsidR="00AE67CB" w:rsidRDefault="00AE67CB" w:rsidP="0034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2641"/>
      <w:docPartObj>
        <w:docPartGallery w:val="Page Numbers (Bottom of Page)"/>
        <w:docPartUnique/>
      </w:docPartObj>
    </w:sdtPr>
    <w:sdtContent>
      <w:p w:rsidR="0034051B" w:rsidRDefault="0034051B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4051B" w:rsidRDefault="003405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7CB" w:rsidRDefault="00AE67CB" w:rsidP="0034051B">
      <w:pPr>
        <w:spacing w:after="0" w:line="240" w:lineRule="auto"/>
      </w:pPr>
      <w:r>
        <w:separator/>
      </w:r>
    </w:p>
  </w:footnote>
  <w:footnote w:type="continuationSeparator" w:id="1">
    <w:p w:rsidR="00AE67CB" w:rsidRDefault="00AE67CB" w:rsidP="00340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811"/>
    <w:rsid w:val="00033A8C"/>
    <w:rsid w:val="00060A3B"/>
    <w:rsid w:val="0034051B"/>
    <w:rsid w:val="00356811"/>
    <w:rsid w:val="005675AE"/>
    <w:rsid w:val="006469E4"/>
    <w:rsid w:val="0081793B"/>
    <w:rsid w:val="008E3C8B"/>
    <w:rsid w:val="00A50287"/>
    <w:rsid w:val="00A745BD"/>
    <w:rsid w:val="00AB7B70"/>
    <w:rsid w:val="00AE67CB"/>
    <w:rsid w:val="00C2339E"/>
    <w:rsid w:val="00DD479C"/>
    <w:rsid w:val="00F15889"/>
    <w:rsid w:val="00FA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0A3B"/>
  </w:style>
  <w:style w:type="paragraph" w:styleId="a3">
    <w:name w:val="header"/>
    <w:basedOn w:val="a"/>
    <w:link w:val="a4"/>
    <w:uiPriority w:val="99"/>
    <w:semiHidden/>
    <w:unhideWhenUsed/>
    <w:rsid w:val="00340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051B"/>
  </w:style>
  <w:style w:type="paragraph" w:styleId="a5">
    <w:name w:val="footer"/>
    <w:basedOn w:val="a"/>
    <w:link w:val="a6"/>
    <w:uiPriority w:val="99"/>
    <w:unhideWhenUsed/>
    <w:rsid w:val="00340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05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2012-12-06T17:02:00Z</dcterms:created>
  <dcterms:modified xsi:type="dcterms:W3CDTF">2012-12-13T17:41:00Z</dcterms:modified>
</cp:coreProperties>
</file>