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4928"/>
        <w:gridCol w:w="3969"/>
        <w:gridCol w:w="6095"/>
      </w:tblGrid>
      <w:tr w:rsidR="00C05E13" w:rsidRPr="00734ADD" w:rsidTr="00240F30">
        <w:tc>
          <w:tcPr>
            <w:tcW w:w="4928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УТВЕРЖДАЮ</w:t>
            </w:r>
          </w:p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Директор МАОУ «Гимназия № 6» г. Перми</w:t>
            </w:r>
          </w:p>
          <w:p w:rsidR="00C05E13" w:rsidRPr="00734ADD" w:rsidRDefault="00C05E13" w:rsidP="00240F30">
            <w:pPr>
              <w:rPr>
                <w:b/>
                <w:bCs/>
                <w:sz w:val="28"/>
                <w:szCs w:val="28"/>
              </w:rPr>
            </w:pPr>
            <w:r w:rsidRPr="00734ADD">
              <w:rPr>
                <w:b/>
                <w:sz w:val="28"/>
                <w:szCs w:val="28"/>
              </w:rPr>
              <w:t>___________________ Е.А. Васильева</w:t>
            </w:r>
          </w:p>
          <w:p w:rsidR="00C05E13" w:rsidRPr="00734ADD" w:rsidRDefault="00C05E13" w:rsidP="00240F30">
            <w:pPr>
              <w:rPr>
                <w:b/>
                <w:sz w:val="28"/>
                <w:szCs w:val="28"/>
              </w:rPr>
            </w:pPr>
          </w:p>
        </w:tc>
      </w:tr>
    </w:tbl>
    <w:p w:rsidR="00C05E13" w:rsidRPr="00734ADD" w:rsidRDefault="009C4788" w:rsidP="00C05E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  <w:r>
        <w:rPr>
          <w:b/>
          <w:bCs/>
          <w:kern w:val="36"/>
          <w:sz w:val="36"/>
          <w:szCs w:val="48"/>
        </w:rPr>
        <w:t>План работы</w:t>
      </w:r>
    </w:p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48"/>
        </w:rPr>
      </w:pPr>
      <w:r w:rsidRPr="00734ADD">
        <w:rPr>
          <w:b/>
          <w:bCs/>
          <w:kern w:val="36"/>
          <w:sz w:val="32"/>
          <w:szCs w:val="48"/>
        </w:rPr>
        <w:t>МАОУ «Гимназия №6»</w:t>
      </w:r>
    </w:p>
    <w:p w:rsidR="00C05E13" w:rsidRPr="00734ADD" w:rsidRDefault="00C05E13" w:rsidP="00C05E13">
      <w:pPr>
        <w:spacing w:before="100" w:beforeAutospacing="1" w:after="100" w:afterAutospacing="1"/>
        <w:jc w:val="center"/>
        <w:outlineLvl w:val="0"/>
        <w:rPr>
          <w:b/>
          <w:bCs/>
          <w:sz w:val="28"/>
        </w:rPr>
      </w:pPr>
      <w:r w:rsidRPr="00734ADD">
        <w:rPr>
          <w:b/>
          <w:bCs/>
          <w:kern w:val="36"/>
          <w:sz w:val="32"/>
          <w:szCs w:val="48"/>
        </w:rPr>
        <w:t xml:space="preserve"> </w:t>
      </w:r>
      <w:r w:rsidRPr="00734ADD">
        <w:rPr>
          <w:b/>
          <w:bCs/>
          <w:sz w:val="28"/>
        </w:rPr>
        <w:t xml:space="preserve">по профилактике детского дорожно-транспортного травматизма </w:t>
      </w:r>
    </w:p>
    <w:p w:rsidR="00C05E13" w:rsidRPr="00734ADD" w:rsidRDefault="00332AF5" w:rsidP="00C05E13">
      <w:pPr>
        <w:spacing w:before="100" w:beforeAutospacing="1" w:after="100" w:afterAutospacing="1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на 2021</w:t>
      </w:r>
      <w:r w:rsidR="008E5E03">
        <w:rPr>
          <w:b/>
          <w:bCs/>
          <w:sz w:val="28"/>
        </w:rPr>
        <w:t>-20</w:t>
      </w:r>
      <w:r>
        <w:rPr>
          <w:b/>
          <w:bCs/>
          <w:sz w:val="28"/>
        </w:rPr>
        <w:t>22</w:t>
      </w:r>
      <w:r w:rsidR="00C05E13" w:rsidRPr="00734ADD">
        <w:rPr>
          <w:b/>
          <w:bCs/>
          <w:sz w:val="28"/>
        </w:rPr>
        <w:t xml:space="preserve"> учебный год</w:t>
      </w:r>
    </w:p>
    <w:tbl>
      <w:tblPr>
        <w:tblW w:w="14220" w:type="dxa"/>
        <w:tblCellSpacing w:w="1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9559"/>
        <w:gridCol w:w="1535"/>
        <w:gridCol w:w="2681"/>
      </w:tblGrid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C05E13" w:rsidP="00240F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3EB1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3EB1">
              <w:rPr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3EB1">
              <w:rPr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3EB1">
              <w:rPr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14160" w:type="dxa"/>
            <w:gridSpan w:val="4"/>
            <w:vAlign w:val="center"/>
          </w:tcPr>
          <w:p w:rsidR="00E53891" w:rsidRPr="00D23EB1" w:rsidRDefault="00E53891" w:rsidP="00240F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3EB1">
              <w:rPr>
                <w:b/>
                <w:bCs/>
                <w:color w:val="000000" w:themeColor="text1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140F39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Сообщение на Педагогическом совете «Состояние работы по предупреждени</w:t>
            </w:r>
            <w:r w:rsidR="00F307AC" w:rsidRPr="00D23EB1">
              <w:rPr>
                <w:color w:val="000000" w:themeColor="text1"/>
                <w:sz w:val="28"/>
                <w:szCs w:val="28"/>
              </w:rPr>
              <w:t>ю ДДТТ в гимназии на начало 202</w:t>
            </w:r>
            <w:r w:rsidR="00140F39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F307AC" w:rsidRPr="00D23EB1">
              <w:rPr>
                <w:color w:val="000000" w:themeColor="text1"/>
                <w:sz w:val="28"/>
                <w:szCs w:val="28"/>
              </w:rPr>
              <w:t>-202</w:t>
            </w:r>
            <w:r w:rsidR="00140F39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Pr="00D23EB1">
              <w:rPr>
                <w:color w:val="000000" w:themeColor="text1"/>
                <w:sz w:val="28"/>
                <w:szCs w:val="28"/>
              </w:rPr>
              <w:t xml:space="preserve"> учебного года»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23EB1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D23EB1">
              <w:rPr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D23EB1">
              <w:rPr>
                <w:color w:val="000000" w:themeColor="text1"/>
                <w:sz w:val="28"/>
                <w:szCs w:val="28"/>
              </w:rPr>
              <w:t xml:space="preserve"> по ВР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Доведение информации о состоянии ДДТТ в Кировском районе и городе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Методическое обеспечение педагогического коллектива по ПДД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Зам. директора по ВР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AE21F0" w:rsidRPr="00D23EB1" w:rsidRDefault="00AE21F0" w:rsidP="00240F30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23EB1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E21F0" w:rsidRPr="00D23EB1" w:rsidRDefault="00AE21F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Семинар-практикум  руководителей отрядов ЮИД</w:t>
            </w:r>
          </w:p>
        </w:tc>
        <w:tc>
          <w:tcPr>
            <w:tcW w:w="0" w:type="auto"/>
            <w:vAlign w:val="center"/>
          </w:tcPr>
          <w:p w:rsidR="00AE21F0" w:rsidRPr="00D23EB1" w:rsidRDefault="00AE21F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Ноябрь, январь</w:t>
            </w:r>
          </w:p>
        </w:tc>
        <w:tc>
          <w:tcPr>
            <w:tcW w:w="2636" w:type="dxa"/>
            <w:vAlign w:val="center"/>
          </w:tcPr>
          <w:p w:rsidR="00AE21F0" w:rsidRPr="00D23EB1" w:rsidRDefault="00AE21F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Ломова О.Н.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14160" w:type="dxa"/>
            <w:gridSpan w:val="4"/>
            <w:vAlign w:val="center"/>
          </w:tcPr>
          <w:p w:rsidR="00E53891" w:rsidRPr="00D23EB1" w:rsidRDefault="00E53891" w:rsidP="00E538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3EB1">
              <w:rPr>
                <w:b/>
                <w:color w:val="000000" w:themeColor="text1"/>
                <w:sz w:val="28"/>
                <w:szCs w:val="28"/>
              </w:rPr>
              <w:t xml:space="preserve">Работа с </w:t>
            </w:r>
            <w:proofErr w:type="gramStart"/>
            <w:r w:rsidRPr="00D23EB1">
              <w:rPr>
                <w:b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Месячник по безопасности  жизнедеятельности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Уполномоченный по ГО и ЧС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Посвящение 1-классников в пешеходы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Акция «Памятка по ПДД каждому первокласснику</w:t>
            </w:r>
            <w:r w:rsidR="00973797" w:rsidRPr="00D23EB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</w:p>
          <w:p w:rsidR="00C05E13" w:rsidRPr="00D23EB1" w:rsidRDefault="00E53891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AE21F0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E21F0" w:rsidRPr="00D23EB1" w:rsidRDefault="002338B0" w:rsidP="00AE21F0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Акция</w:t>
            </w:r>
            <w:r w:rsidR="00AE21F0" w:rsidRPr="00D23EB1">
              <w:rPr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283996" w:rsidRPr="00D23EB1">
              <w:rPr>
                <w:color w:val="000000" w:themeColor="text1"/>
                <w:sz w:val="28"/>
                <w:szCs w:val="28"/>
                <w:lang w:bidi="ru-RU"/>
              </w:rPr>
              <w:t>«Шагающий автобус»</w:t>
            </w:r>
          </w:p>
          <w:p w:rsidR="00AE21F0" w:rsidRPr="00D23EB1" w:rsidRDefault="00AE21F0" w:rsidP="00AE21F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E21F0" w:rsidRPr="00D23EB1" w:rsidRDefault="00283996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AE21F0" w:rsidRPr="00D23EB1" w:rsidRDefault="00283996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283996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83996" w:rsidRPr="00D23EB1" w:rsidRDefault="00283996" w:rsidP="00AE21F0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Безопасный путь «Дом-школа-дом».</w:t>
            </w:r>
          </w:p>
        </w:tc>
        <w:tc>
          <w:tcPr>
            <w:tcW w:w="0" w:type="auto"/>
            <w:vAlign w:val="center"/>
          </w:tcPr>
          <w:p w:rsidR="00283996" w:rsidRPr="00D23EB1" w:rsidRDefault="00283996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636" w:type="dxa"/>
            <w:vAlign w:val="center"/>
          </w:tcPr>
          <w:p w:rsidR="00283996" w:rsidRPr="00D23EB1" w:rsidRDefault="00283996" w:rsidP="00240F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D23EB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23EB1">
              <w:rPr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Всероссийский конкурс «Безопасная дорога детства»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Сентябрь-ноябрь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Никитасенко</w:t>
            </w:r>
            <w:proofErr w:type="spellEnd"/>
            <w:r w:rsidRPr="00D23EB1">
              <w:rPr>
                <w:color w:val="000000" w:themeColor="text1"/>
                <w:sz w:val="28"/>
                <w:szCs w:val="28"/>
              </w:rPr>
              <w:t xml:space="preserve"> С.Н.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338B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Выступление  агитбригады «</w:t>
            </w:r>
            <w:r w:rsidR="002338B0" w:rsidRPr="00D23EB1">
              <w:rPr>
                <w:color w:val="000000" w:themeColor="text1"/>
                <w:sz w:val="28"/>
                <w:szCs w:val="28"/>
              </w:rPr>
              <w:t>Безопасная скорость</w:t>
            </w:r>
            <w:r w:rsidRPr="00D23EB1">
              <w:rPr>
                <w:color w:val="000000" w:themeColor="text1"/>
                <w:sz w:val="28"/>
                <w:szCs w:val="28"/>
              </w:rPr>
              <w:t xml:space="preserve">» для </w:t>
            </w:r>
            <w:r w:rsidR="002338B0" w:rsidRPr="00D23EB1">
              <w:rPr>
                <w:color w:val="000000" w:themeColor="text1"/>
                <w:sz w:val="28"/>
                <w:szCs w:val="28"/>
              </w:rPr>
              <w:t>2</w:t>
            </w:r>
            <w:r w:rsidRPr="00D23EB1">
              <w:rPr>
                <w:color w:val="000000" w:themeColor="text1"/>
                <w:sz w:val="28"/>
                <w:szCs w:val="28"/>
              </w:rPr>
              <w:t>-6 классов</w:t>
            </w:r>
          </w:p>
        </w:tc>
        <w:tc>
          <w:tcPr>
            <w:tcW w:w="0" w:type="auto"/>
            <w:vAlign w:val="center"/>
          </w:tcPr>
          <w:p w:rsidR="00C05E13" w:rsidRPr="00D23EB1" w:rsidRDefault="009C4788" w:rsidP="003A5FE5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05E13" w:rsidRPr="00D23EB1" w:rsidRDefault="00D42DD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 xml:space="preserve">Городской конкурс юных журналистов «Поколение </w:t>
            </w:r>
            <w:r w:rsidRPr="00D23EB1">
              <w:rPr>
                <w:color w:val="000000" w:themeColor="text1"/>
                <w:sz w:val="28"/>
                <w:szCs w:val="28"/>
                <w:lang w:val="en-US" w:bidi="ru-RU"/>
              </w:rPr>
              <w:t>Next</w:t>
            </w: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 xml:space="preserve"> – за безопасность на дорогах»</w:t>
            </w:r>
          </w:p>
        </w:tc>
        <w:tc>
          <w:tcPr>
            <w:tcW w:w="0" w:type="auto"/>
            <w:vAlign w:val="center"/>
          </w:tcPr>
          <w:p w:rsidR="00C05E13" w:rsidRPr="00D23EB1" w:rsidRDefault="00D42DD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2636" w:type="dxa"/>
            <w:vAlign w:val="center"/>
          </w:tcPr>
          <w:p w:rsidR="00C05E13" w:rsidRPr="00D23EB1" w:rsidRDefault="00D42DD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ЮИД, учителя-филологи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D42DD0" w:rsidRPr="00D23EB1" w:rsidRDefault="00196C83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42DD0" w:rsidRPr="00D23EB1" w:rsidRDefault="00D42DD0" w:rsidP="00D42DD0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 xml:space="preserve">Слет отрядов ЮИД. </w:t>
            </w:r>
          </w:p>
          <w:p w:rsidR="00D42DD0" w:rsidRPr="00D23EB1" w:rsidRDefault="00D42DD0" w:rsidP="00D42DD0">
            <w:pPr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  <w:vAlign w:val="center"/>
          </w:tcPr>
          <w:p w:rsidR="00D42DD0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D42DD0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2338B0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2338B0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338B0" w:rsidRPr="00D23EB1" w:rsidRDefault="002338B0" w:rsidP="00D42DD0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sz w:val="28"/>
                <w:szCs w:val="28"/>
              </w:rPr>
              <w:t>Конкурс рисунков для начальной школы «Соблюдаем правила дорожного движения»</w:t>
            </w:r>
          </w:p>
        </w:tc>
        <w:tc>
          <w:tcPr>
            <w:tcW w:w="0" w:type="auto"/>
            <w:vAlign w:val="center"/>
          </w:tcPr>
          <w:p w:rsidR="002338B0" w:rsidRPr="00D23EB1" w:rsidRDefault="002338B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36" w:type="dxa"/>
            <w:vAlign w:val="center"/>
          </w:tcPr>
          <w:p w:rsidR="002338B0" w:rsidRPr="00D23EB1" w:rsidRDefault="002338B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2338B0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2338B0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338B0" w:rsidRPr="00D23EB1" w:rsidRDefault="002338B0" w:rsidP="00D42DD0">
            <w:pPr>
              <w:rPr>
                <w:sz w:val="28"/>
                <w:szCs w:val="28"/>
              </w:rPr>
            </w:pPr>
            <w:proofErr w:type="spellStart"/>
            <w:r w:rsidRPr="00D23EB1">
              <w:rPr>
                <w:sz w:val="28"/>
                <w:szCs w:val="28"/>
              </w:rPr>
              <w:t>Общегимназический</w:t>
            </w:r>
            <w:proofErr w:type="spellEnd"/>
            <w:r w:rsidRPr="00D23EB1">
              <w:rPr>
                <w:sz w:val="28"/>
                <w:szCs w:val="28"/>
              </w:rPr>
              <w:t xml:space="preserve"> конкурс фотографий «Дорога и дети» для учащихся 1-11 классов</w:t>
            </w:r>
          </w:p>
        </w:tc>
        <w:tc>
          <w:tcPr>
            <w:tcW w:w="0" w:type="auto"/>
            <w:vAlign w:val="center"/>
          </w:tcPr>
          <w:p w:rsidR="002338B0" w:rsidRPr="00D23EB1" w:rsidRDefault="002338B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36" w:type="dxa"/>
            <w:vAlign w:val="center"/>
          </w:tcPr>
          <w:p w:rsidR="002338B0" w:rsidRPr="00D23EB1" w:rsidRDefault="002338B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2338B0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2338B0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338B0" w:rsidRPr="00D23EB1" w:rsidRDefault="002338B0" w:rsidP="00D42DD0">
            <w:pPr>
              <w:rPr>
                <w:sz w:val="28"/>
                <w:szCs w:val="28"/>
              </w:rPr>
            </w:pPr>
            <w:r w:rsidRPr="00D23EB1">
              <w:rPr>
                <w:sz w:val="28"/>
                <w:szCs w:val="28"/>
              </w:rPr>
              <w:t>Рейды на наличие светоотражающих элементов у учеников гимназии и соблюдение ПДД</w:t>
            </w:r>
          </w:p>
        </w:tc>
        <w:tc>
          <w:tcPr>
            <w:tcW w:w="0" w:type="auto"/>
            <w:vAlign w:val="center"/>
          </w:tcPr>
          <w:p w:rsidR="002338B0" w:rsidRPr="00D23EB1" w:rsidRDefault="002338B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Ноябрь, декабрь</w:t>
            </w:r>
          </w:p>
        </w:tc>
        <w:tc>
          <w:tcPr>
            <w:tcW w:w="2636" w:type="dxa"/>
            <w:vAlign w:val="center"/>
          </w:tcPr>
          <w:p w:rsidR="002338B0" w:rsidRPr="00D23EB1" w:rsidRDefault="002338B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D42DD0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Конкурс «Вместе – ЯРЧЕ!» в рамках акций «Безопасный Новый год»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D42DD0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Городская интернет – олимпиада среди учащихся общеобразовательных учреждений «Знатоки ПДД»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Январь-февраль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6313FD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rFonts w:eastAsia="WenQuanYi Micro Hei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Конкурс агитбригад. </w:t>
            </w: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Районный этап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2338B0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2338B0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338B0" w:rsidRPr="00D23EB1" w:rsidRDefault="002338B0" w:rsidP="006313FD">
            <w:pPr>
              <w:rPr>
                <w:rFonts w:eastAsia="WenQuanYi Micro Hei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D23EB1">
              <w:rPr>
                <w:sz w:val="28"/>
                <w:szCs w:val="28"/>
              </w:rPr>
              <w:t>Игровая программа «Урок безопасности» для начальной школы</w:t>
            </w:r>
          </w:p>
        </w:tc>
        <w:tc>
          <w:tcPr>
            <w:tcW w:w="0" w:type="auto"/>
            <w:vAlign w:val="center"/>
          </w:tcPr>
          <w:p w:rsidR="002338B0" w:rsidRPr="00D23EB1" w:rsidRDefault="002338B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36" w:type="dxa"/>
            <w:vAlign w:val="center"/>
          </w:tcPr>
          <w:p w:rsidR="002338B0" w:rsidRPr="00D23EB1" w:rsidRDefault="002338B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90295D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6313FD" w:rsidP="009029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D23EB1">
              <w:rPr>
                <w:color w:val="000000" w:themeColor="text1"/>
                <w:sz w:val="28"/>
                <w:szCs w:val="28"/>
              </w:rPr>
              <w:t>7</w:t>
            </w:r>
            <w:r w:rsidRPr="00D23EB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 xml:space="preserve">Армейский марафон   (7-8классы) 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6313FD">
            <w:pPr>
              <w:rPr>
                <w:rFonts w:eastAsia="WenQuanYi Micro Hei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Городская  игра «О ПДД и в шутку, и всерьез»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Февраль-март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6313FD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Городской творческий конкурс «Мои безопасные каникулы»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D23EB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23EB1">
              <w:rPr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313FD" w:rsidRPr="00D23EB1" w:rsidTr="0090295D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90295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6313FD" w:rsidRPr="00D23EB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Гимназический конкурс «Безопасное колесо» (4-6 класс)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Педагог-организатор, 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6313FD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Городской конкурс-фестиваль юных инспекторов движения «Безопасное колесо - 2022».</w:t>
            </w:r>
          </w:p>
          <w:p w:rsidR="006313FD" w:rsidRPr="00D23EB1" w:rsidRDefault="006313FD" w:rsidP="006313FD">
            <w:pPr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6313FD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 xml:space="preserve">Проведение пропагандистских акций </w:t>
            </w:r>
          </w:p>
          <w:p w:rsidR="006313FD" w:rsidRPr="00D23EB1" w:rsidRDefault="006313FD" w:rsidP="006313FD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«У светофора нет каникул»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240F30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6313FD">
            <w:pPr>
              <w:rPr>
                <w:color w:val="000000" w:themeColor="text1"/>
                <w:sz w:val="28"/>
                <w:szCs w:val="28"/>
                <w:lang w:bidi="ru-RU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Городской конкурс мини-рассказов в жанре комиксов.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Июнь-август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D23EB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23EB1">
              <w:rPr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D23EB1" w:rsidP="00196C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Классные часы по ПДД для 1-11 классов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По плану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Классные руководители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D23EB1" w:rsidP="003A5F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C05E13" w:rsidRPr="00D23EB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D23EB1" w:rsidRDefault="00E53891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Конкурсы рисунков</w:t>
            </w:r>
            <w:r w:rsidR="00C05E13" w:rsidRPr="00D23EB1">
              <w:rPr>
                <w:color w:val="000000" w:themeColor="text1"/>
                <w:sz w:val="28"/>
                <w:szCs w:val="28"/>
              </w:rPr>
              <w:t xml:space="preserve">  по ПДД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9C4788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</w:t>
            </w:r>
            <w:r w:rsidR="009C4788" w:rsidRPr="00D23EB1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  <w:p w:rsidR="009C4788" w:rsidRPr="00D23EB1" w:rsidRDefault="009C4788" w:rsidP="009C478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Андронова А.Ю.</w:t>
            </w:r>
          </w:p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D23EB1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C05E13" w:rsidRPr="00D23EB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Инструктажи по ПДД для 1-11 классов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Классные руководители</w:t>
            </w:r>
          </w:p>
        </w:tc>
      </w:tr>
      <w:tr w:rsidR="006313FD" w:rsidRPr="00D23EB1" w:rsidTr="0090295D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D23EB1" w:rsidP="0090295D">
            <w:pPr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 xml:space="preserve"> Приглашение инспектора ГИБДД 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Зам. Директора по ВР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D23EB1" w:rsidP="003A5F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C05E13" w:rsidRPr="00D23EB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 xml:space="preserve"> Оформление стендов </w:t>
            </w:r>
            <w:r w:rsidR="002338B0" w:rsidRPr="00D23EB1">
              <w:rPr>
                <w:color w:val="000000" w:themeColor="text1"/>
                <w:sz w:val="28"/>
                <w:szCs w:val="28"/>
              </w:rPr>
              <w:t>«Уголок дорожной безопасности»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 СНГ, отряд ЮИД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D23EB1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C05E13" w:rsidRPr="00D23EB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 xml:space="preserve"> Просмотр видеоматериалов (1-11 </w:t>
            </w: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23EB1">
              <w:rPr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D23EB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23EB1">
              <w:rPr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D23EB1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C05E13" w:rsidRPr="00D23EB1" w:rsidRDefault="00D42DD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Проведение акции «Родительский патруль»</w:t>
            </w:r>
          </w:p>
        </w:tc>
        <w:tc>
          <w:tcPr>
            <w:tcW w:w="0" w:type="auto"/>
            <w:vAlign w:val="center"/>
          </w:tcPr>
          <w:p w:rsidR="00C05E13" w:rsidRPr="00D23EB1" w:rsidRDefault="00D42DD0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 xml:space="preserve">Сентябрь, </w:t>
            </w: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lastRenderedPageBreak/>
              <w:t>ноябрь-декабрь, апрель-май</w:t>
            </w:r>
          </w:p>
        </w:tc>
        <w:tc>
          <w:tcPr>
            <w:tcW w:w="2636" w:type="dxa"/>
            <w:vAlign w:val="center"/>
          </w:tcPr>
          <w:p w:rsidR="00C05E13" w:rsidRPr="00D23EB1" w:rsidRDefault="00D42DD0" w:rsidP="00240F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lastRenderedPageBreak/>
              <w:t>Никитасенко</w:t>
            </w:r>
            <w:proofErr w:type="spellEnd"/>
            <w:r w:rsidRPr="00D23EB1">
              <w:rPr>
                <w:color w:val="000000" w:themeColor="text1"/>
                <w:sz w:val="28"/>
                <w:szCs w:val="28"/>
              </w:rPr>
              <w:t xml:space="preserve"> С.Н., </w:t>
            </w:r>
            <w:r w:rsidRPr="00D23EB1">
              <w:rPr>
                <w:color w:val="000000" w:themeColor="text1"/>
                <w:sz w:val="28"/>
                <w:szCs w:val="28"/>
              </w:rPr>
              <w:lastRenderedPageBreak/>
              <w:t>родительский актив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14160" w:type="dxa"/>
            <w:gridSpan w:val="4"/>
            <w:vAlign w:val="center"/>
          </w:tcPr>
          <w:p w:rsidR="00E53891" w:rsidRPr="00D23EB1" w:rsidRDefault="00E53891" w:rsidP="00E538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3EB1">
              <w:rPr>
                <w:b/>
                <w:color w:val="000000" w:themeColor="text1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C05E13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Родительские собрания с приглашением инспектора ГИБДД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D23EB1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D23EB1">
              <w:rPr>
                <w:color w:val="000000" w:themeColor="text1"/>
                <w:sz w:val="28"/>
                <w:szCs w:val="28"/>
              </w:rPr>
              <w:t>иректора</w:t>
            </w:r>
            <w:proofErr w:type="spellEnd"/>
            <w:r w:rsidRPr="00D23EB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инспектор  ГИБДД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C05E13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Беседы с родителями учащихся-нарушителей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C05E13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Участие родителей во внеклассных мероприятиях по ПДД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6313FD" w:rsidRPr="00D23EB1" w:rsidTr="0090295D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196C83" w:rsidP="009029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Проведение акции «Родительский патруль»</w:t>
            </w:r>
          </w:p>
        </w:tc>
        <w:tc>
          <w:tcPr>
            <w:tcW w:w="0" w:type="auto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  <w:lang w:bidi="ru-RU"/>
              </w:rPr>
              <w:t>Сентябрь, ноябрь-декабрь, апрель-май</w:t>
            </w:r>
          </w:p>
        </w:tc>
        <w:tc>
          <w:tcPr>
            <w:tcW w:w="2636" w:type="dxa"/>
            <w:vAlign w:val="center"/>
          </w:tcPr>
          <w:p w:rsidR="006313FD" w:rsidRPr="00D23EB1" w:rsidRDefault="006313FD" w:rsidP="0090295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23EB1">
              <w:rPr>
                <w:color w:val="000000" w:themeColor="text1"/>
                <w:sz w:val="28"/>
                <w:szCs w:val="28"/>
              </w:rPr>
              <w:t>Никитасенко</w:t>
            </w:r>
            <w:proofErr w:type="spellEnd"/>
            <w:r w:rsidRPr="00D23EB1">
              <w:rPr>
                <w:color w:val="000000" w:themeColor="text1"/>
                <w:sz w:val="28"/>
                <w:szCs w:val="28"/>
              </w:rPr>
              <w:t xml:space="preserve"> С.Н., родительский актив</w:t>
            </w:r>
          </w:p>
        </w:tc>
      </w:tr>
      <w:tr w:rsidR="006313FD" w:rsidRPr="00D23EB1" w:rsidTr="00BE0D48">
        <w:trPr>
          <w:tblCellSpacing w:w="15" w:type="dxa"/>
        </w:trPr>
        <w:tc>
          <w:tcPr>
            <w:tcW w:w="400" w:type="dxa"/>
            <w:vAlign w:val="center"/>
          </w:tcPr>
          <w:p w:rsidR="006313FD" w:rsidRPr="00D23EB1" w:rsidRDefault="006313FD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6313FD" w:rsidRPr="00D23EB1" w:rsidRDefault="006313FD" w:rsidP="00240F3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13FD" w:rsidRPr="00D23EB1" w:rsidTr="00BE0D48">
        <w:trPr>
          <w:tblCellSpacing w:w="15" w:type="dxa"/>
        </w:trPr>
        <w:tc>
          <w:tcPr>
            <w:tcW w:w="14160" w:type="dxa"/>
            <w:gridSpan w:val="4"/>
            <w:vAlign w:val="center"/>
          </w:tcPr>
          <w:p w:rsidR="00E53891" w:rsidRPr="00D23EB1" w:rsidRDefault="00E53891" w:rsidP="00E538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3EB1">
              <w:rPr>
                <w:b/>
                <w:color w:val="000000" w:themeColor="text1"/>
                <w:sz w:val="28"/>
                <w:szCs w:val="28"/>
              </w:rPr>
              <w:t>Информационное обеспечение</w:t>
            </w:r>
          </w:p>
        </w:tc>
      </w:tr>
      <w:tr w:rsidR="006313FD" w:rsidRPr="00D23EB1" w:rsidTr="00E53891">
        <w:trPr>
          <w:trHeight w:val="395"/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E53891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529" w:type="dxa"/>
            <w:vAlign w:val="center"/>
          </w:tcPr>
          <w:p w:rsidR="00C05E13" w:rsidRPr="00D23EB1" w:rsidRDefault="00C05E13" w:rsidP="008E5E03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 xml:space="preserve">Стенды «Уголок безопасности» 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Обновление 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313FD" w:rsidRPr="00D23EB1" w:rsidTr="00E53891">
        <w:trPr>
          <w:trHeight w:val="396"/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E53891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529" w:type="dxa"/>
            <w:vAlign w:val="center"/>
          </w:tcPr>
          <w:p w:rsidR="00C05E13" w:rsidRPr="00D23EB1" w:rsidRDefault="00C05E13" w:rsidP="008E5E03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Презентации по ПДД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6" w:type="dxa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</w:p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Учителя ОБЖ</w:t>
            </w:r>
          </w:p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</w:p>
          <w:p w:rsidR="00C05E13" w:rsidRPr="00D23EB1" w:rsidRDefault="00C05E13" w:rsidP="00240F3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313FD" w:rsidRPr="00D23EB1" w:rsidTr="00E53891">
        <w:trPr>
          <w:tblCellSpacing w:w="15" w:type="dxa"/>
        </w:trPr>
        <w:tc>
          <w:tcPr>
            <w:tcW w:w="400" w:type="dxa"/>
            <w:vAlign w:val="center"/>
          </w:tcPr>
          <w:p w:rsidR="00C05E13" w:rsidRPr="00D23EB1" w:rsidRDefault="00E53891" w:rsidP="00240F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3.</w:t>
            </w:r>
            <w:r w:rsidR="00C05E13" w:rsidRPr="00D23EB1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529" w:type="dxa"/>
            <w:vAlign w:val="center"/>
          </w:tcPr>
          <w:p w:rsidR="00C05E13" w:rsidRPr="00D23EB1" w:rsidRDefault="00C05E13" w:rsidP="008E5E03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 xml:space="preserve">Радиопередачи на </w:t>
            </w:r>
            <w:r w:rsidRPr="00D23EB1">
              <w:rPr>
                <w:color w:val="000000" w:themeColor="text1"/>
                <w:sz w:val="28"/>
                <w:szCs w:val="28"/>
                <w:lang w:val="en-US"/>
              </w:rPr>
              <w:t>G</w:t>
            </w:r>
            <w:r w:rsidRPr="00D23EB1"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D23EB1">
              <w:rPr>
                <w:color w:val="000000" w:themeColor="text1"/>
                <w:sz w:val="28"/>
                <w:szCs w:val="28"/>
                <w:lang w:val="en-US"/>
              </w:rPr>
              <w:t>FM</w:t>
            </w:r>
            <w:r w:rsidRPr="00D23EB1">
              <w:rPr>
                <w:color w:val="000000" w:themeColor="text1"/>
                <w:sz w:val="28"/>
                <w:szCs w:val="28"/>
              </w:rPr>
              <w:t xml:space="preserve"> по ПДД</w:t>
            </w:r>
          </w:p>
        </w:tc>
        <w:tc>
          <w:tcPr>
            <w:tcW w:w="0" w:type="auto"/>
            <w:vAlign w:val="center"/>
          </w:tcPr>
          <w:p w:rsidR="00C05E13" w:rsidRPr="00D23EB1" w:rsidRDefault="00C05E1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2636" w:type="dxa"/>
            <w:vAlign w:val="center"/>
          </w:tcPr>
          <w:p w:rsidR="008E5E03" w:rsidRPr="00D23EB1" w:rsidRDefault="008E5E03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 xml:space="preserve">Руководитель отряда ЮИД </w:t>
            </w:r>
          </w:p>
          <w:p w:rsidR="00C05E13" w:rsidRPr="00D23EB1" w:rsidRDefault="00332AF5" w:rsidP="00240F30">
            <w:pPr>
              <w:rPr>
                <w:color w:val="000000" w:themeColor="text1"/>
                <w:sz w:val="28"/>
                <w:szCs w:val="28"/>
              </w:rPr>
            </w:pPr>
            <w:r w:rsidRPr="00D23EB1">
              <w:rPr>
                <w:color w:val="000000" w:themeColor="text1"/>
                <w:sz w:val="28"/>
                <w:szCs w:val="28"/>
              </w:rPr>
              <w:t>Ломова О.Н.</w:t>
            </w:r>
          </w:p>
        </w:tc>
      </w:tr>
      <w:tr w:rsidR="00481F7C" w:rsidRPr="00D23EB1" w:rsidTr="000F62D6">
        <w:trPr>
          <w:tblCellSpacing w:w="15" w:type="dxa"/>
        </w:trPr>
        <w:tc>
          <w:tcPr>
            <w:tcW w:w="400" w:type="dxa"/>
            <w:vAlign w:val="center"/>
          </w:tcPr>
          <w:p w:rsidR="00481F7C" w:rsidRPr="00D23EB1" w:rsidRDefault="00481F7C" w:rsidP="000F62D6">
            <w:pPr>
              <w:jc w:val="center"/>
              <w:rPr>
                <w:sz w:val="28"/>
                <w:szCs w:val="28"/>
              </w:rPr>
            </w:pPr>
            <w:r w:rsidRPr="00D23EB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529" w:type="dxa"/>
            <w:vAlign w:val="center"/>
          </w:tcPr>
          <w:p w:rsidR="00481F7C" w:rsidRPr="00D23EB1" w:rsidRDefault="00481F7C" w:rsidP="000F62D6">
            <w:pPr>
              <w:rPr>
                <w:sz w:val="28"/>
                <w:szCs w:val="28"/>
              </w:rPr>
            </w:pPr>
            <w:r w:rsidRPr="00D23EB1">
              <w:rPr>
                <w:sz w:val="28"/>
                <w:szCs w:val="28"/>
              </w:rPr>
              <w:t xml:space="preserve">Размещение информации на сайте гимназии и в официальных группах гимназии в </w:t>
            </w:r>
            <w:proofErr w:type="spellStart"/>
            <w:r w:rsidRPr="00D23EB1">
              <w:rPr>
                <w:sz w:val="28"/>
                <w:szCs w:val="28"/>
              </w:rPr>
              <w:t>соцсетях</w:t>
            </w:r>
            <w:proofErr w:type="spellEnd"/>
            <w:r w:rsidRPr="00D23EB1">
              <w:rPr>
                <w:sz w:val="28"/>
                <w:szCs w:val="28"/>
              </w:rPr>
              <w:t xml:space="preserve">, группах родителей и детей в ВК и </w:t>
            </w:r>
            <w:proofErr w:type="spellStart"/>
            <w:r w:rsidRPr="00D23EB1">
              <w:rPr>
                <w:sz w:val="28"/>
                <w:szCs w:val="28"/>
              </w:rPr>
              <w:t>Вайбере</w:t>
            </w:r>
            <w:proofErr w:type="spellEnd"/>
            <w:r w:rsidRPr="00D23EB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81F7C" w:rsidRPr="00D23EB1" w:rsidRDefault="00481F7C" w:rsidP="000F62D6">
            <w:pPr>
              <w:rPr>
                <w:sz w:val="28"/>
                <w:szCs w:val="28"/>
              </w:rPr>
            </w:pPr>
            <w:r w:rsidRPr="00D23EB1">
              <w:rPr>
                <w:sz w:val="28"/>
                <w:szCs w:val="28"/>
              </w:rPr>
              <w:t>По факту</w:t>
            </w:r>
          </w:p>
        </w:tc>
        <w:tc>
          <w:tcPr>
            <w:tcW w:w="2636" w:type="dxa"/>
            <w:vAlign w:val="center"/>
          </w:tcPr>
          <w:p w:rsidR="00481F7C" w:rsidRPr="00D23EB1" w:rsidRDefault="00481F7C" w:rsidP="000F62D6">
            <w:pPr>
              <w:rPr>
                <w:sz w:val="28"/>
                <w:szCs w:val="28"/>
              </w:rPr>
            </w:pPr>
            <w:r w:rsidRPr="00D23EB1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C05E13" w:rsidRDefault="00C05E13" w:rsidP="00C05E13">
      <w:pPr>
        <w:rPr>
          <w:b/>
          <w:sz w:val="28"/>
          <w:szCs w:val="28"/>
        </w:rPr>
      </w:pPr>
    </w:p>
    <w:p w:rsidR="00582611" w:rsidRDefault="00140F39"/>
    <w:sectPr w:rsidR="00582611" w:rsidSect="00EB39C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606"/>
    <w:multiLevelType w:val="hybridMultilevel"/>
    <w:tmpl w:val="12102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1E09"/>
    <w:multiLevelType w:val="hybridMultilevel"/>
    <w:tmpl w:val="B83A2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94601E"/>
    <w:multiLevelType w:val="hybridMultilevel"/>
    <w:tmpl w:val="7128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3"/>
    <w:rsid w:val="00140F39"/>
    <w:rsid w:val="00196C83"/>
    <w:rsid w:val="001D3FA7"/>
    <w:rsid w:val="002338B0"/>
    <w:rsid w:val="00283996"/>
    <w:rsid w:val="00332AF5"/>
    <w:rsid w:val="00395B66"/>
    <w:rsid w:val="003A5FE5"/>
    <w:rsid w:val="00481F7C"/>
    <w:rsid w:val="005E305D"/>
    <w:rsid w:val="005F791C"/>
    <w:rsid w:val="006313FD"/>
    <w:rsid w:val="006C0F71"/>
    <w:rsid w:val="008E5E03"/>
    <w:rsid w:val="00973797"/>
    <w:rsid w:val="009C4788"/>
    <w:rsid w:val="00AE21F0"/>
    <w:rsid w:val="00BE0D48"/>
    <w:rsid w:val="00C05E13"/>
    <w:rsid w:val="00C10F1E"/>
    <w:rsid w:val="00D23EB1"/>
    <w:rsid w:val="00D42DD0"/>
    <w:rsid w:val="00E53891"/>
    <w:rsid w:val="00E97493"/>
    <w:rsid w:val="00EB39C8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7</cp:revision>
  <cp:lastPrinted>2018-07-19T05:12:00Z</cp:lastPrinted>
  <dcterms:created xsi:type="dcterms:W3CDTF">2021-07-15T06:56:00Z</dcterms:created>
  <dcterms:modified xsi:type="dcterms:W3CDTF">2021-07-16T10:07:00Z</dcterms:modified>
</cp:coreProperties>
</file>