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4A" w:rsidRDefault="00A5074A" w:rsidP="00A5074A">
      <w:pPr>
        <w:pStyle w:val="p7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28"/>
          <w:szCs w:val="28"/>
        </w:rPr>
        <w:t>План  внеурочной деятельности</w:t>
      </w:r>
      <w:r w:rsidR="000E3F92">
        <w:rPr>
          <w:b/>
          <w:sz w:val="28"/>
          <w:szCs w:val="28"/>
        </w:rPr>
        <w:t xml:space="preserve"> на 2023-2024 у.</w:t>
      </w:r>
      <w:proofErr w:type="gramStart"/>
      <w:r w:rsidR="000E3F92">
        <w:rPr>
          <w:b/>
          <w:sz w:val="28"/>
          <w:szCs w:val="28"/>
        </w:rPr>
        <w:t>г</w:t>
      </w:r>
      <w:proofErr w:type="gramEnd"/>
      <w:r w:rsidR="000E3F92">
        <w:rPr>
          <w:b/>
          <w:sz w:val="28"/>
          <w:szCs w:val="28"/>
        </w:rPr>
        <w:t>.</w:t>
      </w:r>
      <w:bookmarkStart w:id="0" w:name="_GoBack"/>
      <w:bookmarkEnd w:id="0"/>
    </w:p>
    <w:p w:rsidR="00A5074A" w:rsidRDefault="00A5074A" w:rsidP="00A5074A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 внеурочная деятельность в начальном звене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организована по следующим направлениям: </w:t>
      </w:r>
      <w:proofErr w:type="gramStart"/>
      <w:r>
        <w:rPr>
          <w:sz w:val="28"/>
          <w:szCs w:val="28"/>
        </w:rPr>
        <w:t>спортивно-оздоровительное</w:t>
      </w:r>
      <w:proofErr w:type="gramEnd"/>
      <w:r>
        <w:rPr>
          <w:sz w:val="28"/>
          <w:szCs w:val="28"/>
        </w:rPr>
        <w:t xml:space="preserve">, социальное, общекультурное,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духовно-нравственное. Основные формы занятий – кружки и студии. Занятия проводятся в группах с учетом желаний учащихся и родителей. Внеурочная деятельность призвана осуществить взаимосвязь и преемственность общего и дополнительного образования. </w:t>
      </w:r>
    </w:p>
    <w:p w:rsidR="00A5074A" w:rsidRDefault="00A5074A" w:rsidP="00A5074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Внеурочная деятельность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– это 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образовательная деятельность, отличная от классно-урочной, направленная на достижение планируемых результатов освоения основной образовательной программы  начального общего образования.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федеральных государственных стандартах говорится:</w:t>
      </w:r>
    </w:p>
    <w:p w:rsidR="00A5074A" w:rsidRDefault="00A5074A" w:rsidP="00A5074A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Внеурочная деятельность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 Время, отводимое на внеурочную деятельность, составляет  до 1350 часов.</w:t>
      </w:r>
      <w:proofErr w:type="gramEnd"/>
    </w:p>
    <w:p w:rsidR="00A5074A" w:rsidRDefault="00A5074A" w:rsidP="00A5074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A5074A" w:rsidRDefault="00A5074A" w:rsidP="00A5074A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классного руководителя  образовательного учреждения. </w:t>
      </w:r>
    </w:p>
    <w:p w:rsidR="00A5074A" w:rsidRDefault="00A5074A" w:rsidP="00A5074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 внеурочной деятельности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A5074A" w:rsidRDefault="00A5074A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МАОУ «Гимназия №6» внеурочная деятельность представлена 6 разделами: спортивно-оздоровительная деятельность, научно-познавательная деятельность, художественно-эстетическая деятельность, проектная деятельность, духовно-нравственное направление. </w:t>
      </w:r>
    </w:p>
    <w:p w:rsidR="00A5074A" w:rsidRDefault="00A5074A" w:rsidP="00A507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Физкультурно-оздоровительн</w:t>
      </w:r>
      <w:r w:rsidR="0043351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33510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A5074A" w:rsidRDefault="00A5074A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раздел представлен курсом  </w:t>
      </w:r>
      <w:r w:rsidR="00433510">
        <w:rPr>
          <w:rFonts w:ascii="Times New Roman" w:hAnsi="Times New Roman"/>
          <w:sz w:val="28"/>
          <w:szCs w:val="28"/>
        </w:rPr>
        <w:t>«</w:t>
      </w:r>
      <w:r w:rsidR="006C4683">
        <w:rPr>
          <w:rFonts w:ascii="Times New Roman" w:hAnsi="Times New Roman"/>
          <w:sz w:val="28"/>
          <w:szCs w:val="28"/>
        </w:rPr>
        <w:t xml:space="preserve">Подвижные игры народов </w:t>
      </w:r>
      <w:proofErr w:type="spellStart"/>
      <w:r w:rsidR="006C4683">
        <w:rPr>
          <w:rFonts w:ascii="Times New Roman" w:hAnsi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5074A" w:rsidRDefault="00A5074A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33510">
        <w:rPr>
          <w:rFonts w:ascii="Times New Roman" w:hAnsi="Times New Roman"/>
          <w:sz w:val="28"/>
          <w:szCs w:val="28"/>
        </w:rPr>
        <w:t xml:space="preserve">Общекультурное направление </w:t>
      </w:r>
      <w:r>
        <w:rPr>
          <w:rFonts w:ascii="Times New Roman" w:hAnsi="Times New Roman"/>
          <w:sz w:val="28"/>
          <w:szCs w:val="28"/>
        </w:rPr>
        <w:t>представлен</w:t>
      </w:r>
      <w:r w:rsidR="004335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курсами:</w:t>
      </w:r>
    </w:p>
    <w:p w:rsidR="00A5074A" w:rsidRDefault="00A5074A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C4683">
        <w:rPr>
          <w:rFonts w:ascii="Times New Roman" w:hAnsi="Times New Roman"/>
          <w:sz w:val="28"/>
          <w:szCs w:val="28"/>
        </w:rPr>
        <w:t>Волшебная ниточка</w:t>
      </w:r>
      <w:r>
        <w:rPr>
          <w:rFonts w:ascii="Times New Roman" w:hAnsi="Times New Roman"/>
          <w:sz w:val="28"/>
          <w:szCs w:val="28"/>
        </w:rPr>
        <w:t xml:space="preserve">» для1-2 классов направлен на </w:t>
      </w:r>
      <w:r w:rsidR="00433510">
        <w:rPr>
          <w:rFonts w:ascii="Times New Roman" w:hAnsi="Times New Roman"/>
          <w:sz w:val="28"/>
          <w:szCs w:val="28"/>
        </w:rPr>
        <w:t>развитие мелкой моторики руки, через работу с разными материалами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7783" w:rsidRDefault="00F87783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4683">
        <w:rPr>
          <w:rFonts w:ascii="Times New Roman" w:hAnsi="Times New Roman"/>
          <w:sz w:val="28"/>
          <w:szCs w:val="28"/>
        </w:rPr>
        <w:t xml:space="preserve">« Балаганчик», «Финансовая грамотность», </w:t>
      </w:r>
      <w:r>
        <w:rPr>
          <w:rFonts w:ascii="Times New Roman" w:hAnsi="Times New Roman"/>
          <w:sz w:val="28"/>
          <w:szCs w:val="28"/>
        </w:rPr>
        <w:t>«Мифы и легенды Древней Греции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пропедевтический курс истории Древнего мира.</w:t>
      </w:r>
    </w:p>
    <w:p w:rsidR="00A5074A" w:rsidRDefault="00A5074A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F87783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F87783">
        <w:rPr>
          <w:rFonts w:ascii="Times New Roman" w:hAnsi="Times New Roman"/>
          <w:sz w:val="28"/>
          <w:szCs w:val="28"/>
        </w:rPr>
        <w:t xml:space="preserve"> направление представлено </w:t>
      </w:r>
      <w:r>
        <w:rPr>
          <w:rFonts w:ascii="Times New Roman" w:hAnsi="Times New Roman"/>
          <w:sz w:val="28"/>
          <w:szCs w:val="28"/>
        </w:rPr>
        <w:t xml:space="preserve"> организацией курсов:</w:t>
      </w:r>
    </w:p>
    <w:p w:rsidR="00A5074A" w:rsidRDefault="00A5074A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7783">
        <w:rPr>
          <w:rFonts w:ascii="Times New Roman" w:hAnsi="Times New Roman"/>
          <w:sz w:val="28"/>
          <w:szCs w:val="28"/>
        </w:rPr>
        <w:t>Учимся мыслить креативно</w:t>
      </w:r>
      <w:r>
        <w:rPr>
          <w:rFonts w:ascii="Times New Roman" w:hAnsi="Times New Roman"/>
          <w:sz w:val="28"/>
          <w:szCs w:val="28"/>
        </w:rPr>
        <w:t>» для 4 классов. Данный курс введен с целью развития творческих способностей учеников, развития нравственных, этических и эстетических чувств.</w:t>
      </w:r>
    </w:p>
    <w:p w:rsidR="00F87783" w:rsidRDefault="00F87783" w:rsidP="00F8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«Интеллектуальные витаминки»,</w:t>
      </w:r>
      <w:r w:rsidR="006C46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класс.</w:t>
      </w:r>
      <w:r w:rsidR="006C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направлены на 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</w:t>
      </w:r>
    </w:p>
    <w:p w:rsidR="00F87783" w:rsidRDefault="00F87783" w:rsidP="00F8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книголюб», главная задача курс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приобщение обучающихся к миру книг и литературы.</w:t>
      </w:r>
    </w:p>
    <w:p w:rsidR="00F87783" w:rsidRDefault="00F87783" w:rsidP="00F8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«Английский и культура» - 1 час в неделю для 1 класса и предусматривает развитие способностей школьников к общению на иностранном языке, обогащению словарного запаса.</w:t>
      </w:r>
    </w:p>
    <w:p w:rsidR="00A5074A" w:rsidRDefault="00A5074A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4683">
        <w:rPr>
          <w:rFonts w:ascii="Times New Roman" w:hAnsi="Times New Roman"/>
          <w:sz w:val="28"/>
          <w:szCs w:val="28"/>
        </w:rPr>
        <w:t>Грамотный читатель</w:t>
      </w:r>
      <w:r>
        <w:rPr>
          <w:rFonts w:ascii="Times New Roman" w:hAnsi="Times New Roman"/>
          <w:sz w:val="28"/>
          <w:szCs w:val="28"/>
        </w:rPr>
        <w:t xml:space="preserve">»- цель курса </w:t>
      </w:r>
      <w:r w:rsidR="006C4683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6C4683">
        <w:rPr>
          <w:rFonts w:ascii="Times New Roman" w:hAnsi="Times New Roman"/>
          <w:sz w:val="28"/>
          <w:szCs w:val="28"/>
        </w:rPr>
        <w:t>функциональной</w:t>
      </w:r>
      <w:proofErr w:type="gramEnd"/>
      <w:r w:rsidR="006C4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683">
        <w:rPr>
          <w:rFonts w:ascii="Times New Roman" w:hAnsi="Times New Roman"/>
          <w:sz w:val="28"/>
          <w:szCs w:val="28"/>
        </w:rPr>
        <w:t>грамотености</w:t>
      </w:r>
      <w:proofErr w:type="spellEnd"/>
      <w:r w:rsidR="006C4683">
        <w:rPr>
          <w:rFonts w:ascii="Times New Roman" w:hAnsi="Times New Roman"/>
          <w:sz w:val="28"/>
          <w:szCs w:val="28"/>
        </w:rPr>
        <w:t xml:space="preserve"> через работу с текстами</w:t>
      </w:r>
      <w:r>
        <w:rPr>
          <w:rFonts w:ascii="Times New Roman" w:hAnsi="Times New Roman"/>
          <w:sz w:val="28"/>
          <w:szCs w:val="28"/>
        </w:rPr>
        <w:t>;</w:t>
      </w:r>
    </w:p>
    <w:p w:rsidR="00F87783" w:rsidRDefault="00F87783" w:rsidP="00A50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4.Социальное направление.</w:t>
      </w:r>
    </w:p>
    <w:p w:rsidR="006C4683" w:rsidRDefault="00A5074A" w:rsidP="006C46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«Интеллектуальные игры», используя различные игровые технологии способствовать расширению кругозора обучающихся и  развитие </w:t>
      </w:r>
      <w:proofErr w:type="spellStart"/>
      <w:r>
        <w:rPr>
          <w:rFonts w:ascii="Times New Roman" w:hAnsi="Times New Roman"/>
          <w:sz w:val="28"/>
          <w:szCs w:val="28"/>
        </w:rPr>
        <w:t>мылительных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процессов</w:t>
      </w:r>
      <w:r w:rsidR="006C4683">
        <w:rPr>
          <w:rFonts w:ascii="Times New Roman" w:hAnsi="Times New Roman"/>
          <w:sz w:val="28"/>
          <w:szCs w:val="28"/>
        </w:rPr>
        <w:t>. «Орлята России»</w:t>
      </w:r>
      <w:r w:rsidR="006C4683">
        <w:rPr>
          <w:sz w:val="32"/>
        </w:rPr>
        <w:t xml:space="preserve">. </w:t>
      </w:r>
      <w:r w:rsidR="006C4683" w:rsidRPr="006C4683">
        <w:rPr>
          <w:rFonts w:ascii="Times New Roman" w:hAnsi="Times New Roman"/>
          <w:sz w:val="28"/>
          <w:szCs w:val="28"/>
        </w:rPr>
        <w:t>Внедрение программы в практику гимназии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</w:t>
      </w:r>
    </w:p>
    <w:p w:rsidR="00A5074A" w:rsidRDefault="00F87783" w:rsidP="006C46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5.Духовно-нравственное направление</w:t>
      </w:r>
      <w:r w:rsidR="00A5074A">
        <w:rPr>
          <w:rFonts w:ascii="Times New Roman" w:hAnsi="Times New Roman"/>
          <w:sz w:val="28"/>
          <w:szCs w:val="28"/>
        </w:rPr>
        <w:t xml:space="preserve"> представлено курсом «</w:t>
      </w:r>
      <w:r w:rsidR="006C4683">
        <w:rPr>
          <w:rFonts w:ascii="Times New Roman" w:hAnsi="Times New Roman"/>
          <w:sz w:val="28"/>
          <w:szCs w:val="28"/>
        </w:rPr>
        <w:t>Разговоры о важном</w:t>
      </w:r>
      <w:r w:rsidR="00A5074A">
        <w:rPr>
          <w:rFonts w:ascii="Times New Roman" w:hAnsi="Times New Roman"/>
          <w:sz w:val="28"/>
          <w:szCs w:val="28"/>
        </w:rPr>
        <w:t>» для 1-4 х классов и направлено на мотивацию детей к осознанному нравственному поведению в обществе.</w:t>
      </w:r>
      <w:proofErr w:type="gramEnd"/>
    </w:p>
    <w:p w:rsidR="00A5074A" w:rsidRDefault="00A5074A" w:rsidP="00A5074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rPr>
          <w:rFonts w:ascii="Times New Roman" w:hAnsi="Times New Roman"/>
          <w:sz w:val="28"/>
          <w:szCs w:val="28"/>
        </w:rPr>
        <w:t>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формировании плана работы обязательно учитываются </w:t>
      </w:r>
      <w:r>
        <w:rPr>
          <w:rFonts w:ascii="Times New Roman" w:hAnsi="Times New Roman"/>
          <w:b/>
          <w:bCs/>
          <w:sz w:val="28"/>
          <w:szCs w:val="28"/>
        </w:rPr>
        <w:t>социокультурные особенности и потребности города.</w:t>
      </w:r>
    </w:p>
    <w:p w:rsidR="00A5074A" w:rsidRDefault="00A5074A" w:rsidP="00A5074A">
      <w:pPr>
        <w:tabs>
          <w:tab w:val="left" w:pos="4500"/>
          <w:tab w:val="left" w:pos="9180"/>
          <w:tab w:val="left" w:pos="9360"/>
        </w:tabs>
        <w:spacing w:line="240" w:lineRule="auto"/>
        <w:ind w:left="360" w:right="-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могут проводиться не только учителями гимназии, но и педагогами учреждений дополнительного образования.</w:t>
      </w:r>
      <w:r w:rsidR="00F87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2A19D1" w:rsidRDefault="002A19D1" w:rsidP="00A5074A">
      <w:pPr>
        <w:tabs>
          <w:tab w:val="left" w:pos="4500"/>
          <w:tab w:val="left" w:pos="9180"/>
          <w:tab w:val="left" w:pos="9360"/>
        </w:tabs>
        <w:spacing w:line="240" w:lineRule="auto"/>
        <w:ind w:left="360" w:right="-26"/>
        <w:jc w:val="both"/>
        <w:rPr>
          <w:b/>
        </w:rPr>
      </w:pPr>
    </w:p>
    <w:p w:rsidR="002A19D1" w:rsidRDefault="002A19D1" w:rsidP="00A5074A">
      <w:pPr>
        <w:tabs>
          <w:tab w:val="left" w:pos="4500"/>
          <w:tab w:val="left" w:pos="9180"/>
          <w:tab w:val="left" w:pos="9360"/>
        </w:tabs>
        <w:spacing w:line="240" w:lineRule="auto"/>
        <w:ind w:left="360" w:right="-26"/>
        <w:jc w:val="both"/>
        <w:rPr>
          <w:b/>
        </w:rPr>
      </w:pPr>
    </w:p>
    <w:p w:rsidR="002A19D1" w:rsidRDefault="002A19D1" w:rsidP="00A5074A">
      <w:pPr>
        <w:tabs>
          <w:tab w:val="left" w:pos="4500"/>
          <w:tab w:val="left" w:pos="9180"/>
          <w:tab w:val="left" w:pos="9360"/>
        </w:tabs>
        <w:spacing w:line="240" w:lineRule="auto"/>
        <w:ind w:left="360" w:right="-26"/>
        <w:jc w:val="both"/>
        <w:rPr>
          <w:b/>
        </w:rPr>
      </w:pPr>
    </w:p>
    <w:p w:rsidR="002A19D1" w:rsidRDefault="002A19D1" w:rsidP="00A5074A">
      <w:pPr>
        <w:tabs>
          <w:tab w:val="left" w:pos="4500"/>
          <w:tab w:val="left" w:pos="9180"/>
          <w:tab w:val="left" w:pos="9360"/>
        </w:tabs>
        <w:spacing w:line="240" w:lineRule="auto"/>
        <w:ind w:left="360" w:right="-26"/>
        <w:jc w:val="both"/>
        <w:rPr>
          <w:b/>
        </w:rPr>
      </w:pPr>
    </w:p>
    <w:p w:rsidR="00A5074A" w:rsidRPr="00A5074A" w:rsidRDefault="00A5074A" w:rsidP="00A5074A">
      <w:pPr>
        <w:tabs>
          <w:tab w:val="left" w:pos="4500"/>
          <w:tab w:val="left" w:pos="9180"/>
          <w:tab w:val="left" w:pos="9360"/>
        </w:tabs>
        <w:spacing w:line="240" w:lineRule="auto"/>
        <w:ind w:left="360" w:right="-26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lastRenderedPageBreak/>
        <w:t xml:space="preserve">Утверждаю_________________       </w:t>
      </w:r>
    </w:p>
    <w:p w:rsidR="00A5074A" w:rsidRDefault="00A5074A" w:rsidP="00A5074A">
      <w:pPr>
        <w:rPr>
          <w:b/>
        </w:rPr>
      </w:pPr>
      <w:r>
        <w:rPr>
          <w:b/>
        </w:rPr>
        <w:t xml:space="preserve">       Директор гимназии Е.А.Васильева   </w:t>
      </w:r>
      <w:r>
        <w:t xml:space="preserve">            </w:t>
      </w:r>
    </w:p>
    <w:p w:rsidR="00A5074A" w:rsidRDefault="00A5074A" w:rsidP="00A5074A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  внеурочной деятельности 20</w:t>
      </w:r>
      <w:r w:rsidR="00D61186">
        <w:rPr>
          <w:b/>
          <w:bCs/>
          <w:sz w:val="32"/>
          <w:szCs w:val="32"/>
        </w:rPr>
        <w:t>2</w:t>
      </w:r>
      <w:r w:rsidR="006C468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6C468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у.</w:t>
      </w:r>
      <w:proofErr w:type="gramStart"/>
      <w:r>
        <w:rPr>
          <w:b/>
          <w:bCs/>
          <w:sz w:val="32"/>
          <w:szCs w:val="32"/>
        </w:rPr>
        <w:t>г</w:t>
      </w:r>
      <w:proofErr w:type="spellEnd"/>
      <w:proofErr w:type="gramEnd"/>
      <w:r>
        <w:rPr>
          <w:b/>
          <w:bCs/>
          <w:sz w:val="32"/>
          <w:szCs w:val="32"/>
        </w:rPr>
        <w:t>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0"/>
        <w:gridCol w:w="1106"/>
        <w:gridCol w:w="1069"/>
        <w:gridCol w:w="1276"/>
        <w:gridCol w:w="1418"/>
      </w:tblGrid>
      <w:tr w:rsidR="00A5074A" w:rsidTr="006C4683">
        <w:trPr>
          <w:trHeight w:val="255"/>
        </w:trPr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4A" w:rsidRDefault="004B386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</w:t>
            </w:r>
            <w:r w:rsidR="00A5074A">
              <w:rPr>
                <w:b/>
                <w:bCs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4A" w:rsidRDefault="00A5074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074A" w:rsidRDefault="00A5074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4A" w:rsidRDefault="00A5074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074A" w:rsidRDefault="00A5074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A5074A" w:rsidTr="006C4683">
        <w:trPr>
          <w:trHeight w:val="615"/>
        </w:trPr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4A" w:rsidRDefault="00A507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74A" w:rsidRDefault="00A5074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4A" w:rsidRDefault="00A5074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74A" w:rsidRDefault="00A5074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4A" w:rsidRDefault="00A5074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5074A" w:rsidTr="006C4683"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народов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74A" w:rsidTr="006C4683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74A" w:rsidTr="006C4683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5074A" w:rsidRDefault="00A5074A" w:rsidP="004B386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B386D">
              <w:rPr>
                <w:b/>
                <w:sz w:val="24"/>
                <w:szCs w:val="24"/>
              </w:rPr>
              <w:t xml:space="preserve">Общекультурное </w:t>
            </w:r>
          </w:p>
        </w:tc>
      </w:tr>
      <w:tr w:rsidR="00A5074A" w:rsidTr="006C4683">
        <w:tc>
          <w:tcPr>
            <w:tcW w:w="5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 w:rsidP="0043351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«Мифы и легенды Древней Греции»</w:t>
            </w:r>
            <w:r w:rsidR="000332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5403DE" w:rsidP="0043351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6C4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«Балаганчик»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театральная студия)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684F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ниточка»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684F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684F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074A" w:rsidTr="006C4683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 w:rsidP="004B386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 w:rsidR="004B386D">
              <w:rPr>
                <w:b/>
                <w:bCs/>
                <w:i/>
                <w:iCs/>
                <w:sz w:val="24"/>
                <w:szCs w:val="24"/>
              </w:rPr>
              <w:t>Общеинтеллектуальное</w:t>
            </w: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5403DE" w:rsidP="0043351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«Интеллектуальные игры»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 w:rsidP="0043351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и культура»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5403DE" w:rsidP="0043351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t xml:space="preserve">«Интеллектуальные </w:t>
            </w:r>
            <w:proofErr w:type="spellStart"/>
            <w:r>
              <w:t>витаминки</w:t>
            </w:r>
            <w:proofErr w:type="spellEnd"/>
            <w:r>
              <w:t xml:space="preserve"> 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 w:rsidP="005403DE">
            <w:pPr>
              <w:spacing w:after="0" w:line="360" w:lineRule="auto"/>
              <w:jc w:val="both"/>
            </w:pPr>
            <w:r>
              <w:t xml:space="preserve"> </w:t>
            </w:r>
            <w:r w:rsidR="005403DE">
              <w:t>«Юный книголюб»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74A" w:rsidRDefault="005478A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5478A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78A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5403DE" w:rsidP="00433510">
            <w:pPr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«Грамотный читатель»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 w:rsidP="00433510">
            <w:pPr>
              <w:spacing w:after="0" w:line="360" w:lineRule="auto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A5074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074A" w:rsidTr="006C4683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 w:rsidP="004B386D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4.</w:t>
            </w:r>
            <w:r w:rsidR="004B386D">
              <w:rPr>
                <w:b/>
                <w:sz w:val="24"/>
                <w:szCs w:val="24"/>
              </w:rPr>
              <w:t>Социальное</w:t>
            </w: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4A" w:rsidRDefault="006C4683" w:rsidP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Интеллектуальные игры»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6C468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74A" w:rsidRDefault="006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74A" w:rsidRDefault="006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5403DE" w:rsidP="0043351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5403D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74A" w:rsidRDefault="005478A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74A" w:rsidRDefault="006C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074A" w:rsidRDefault="00A5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074A" w:rsidTr="006C4683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74A" w:rsidRDefault="00A50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4B386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A5074A" w:rsidRDefault="00A50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74A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5403DE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bCs/>
                <w:sz w:val="24"/>
                <w:szCs w:val="24"/>
              </w:rPr>
              <w:t>важном</w:t>
            </w:r>
            <w:proofErr w:type="gram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074A" w:rsidRDefault="00A5074A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403DE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DE" w:rsidRDefault="005403DE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3DE" w:rsidRDefault="006C4683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:rsidR="006C4683" w:rsidRDefault="006C4683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3DE" w:rsidRDefault="006C4683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:rsidR="006C4683" w:rsidRDefault="006C4683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3DE" w:rsidRDefault="005403DE" w:rsidP="005478A1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5478A1">
              <w:rPr>
                <w:b/>
                <w:bCs/>
                <w:sz w:val="24"/>
                <w:szCs w:val="24"/>
              </w:rPr>
              <w:t>7</w:t>
            </w:r>
          </w:p>
          <w:p w:rsidR="006C4683" w:rsidRDefault="006C4683" w:rsidP="005478A1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3DE" w:rsidRDefault="006C4683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7                                              </w:t>
            </w:r>
          </w:p>
        </w:tc>
      </w:tr>
      <w:tr w:rsidR="005403DE" w:rsidTr="006C468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DE" w:rsidRDefault="005403DE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3DE" w:rsidRDefault="005403DE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3DE" w:rsidRDefault="005403DE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3DE" w:rsidRDefault="005403DE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3DE" w:rsidRDefault="005403DE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161C4" w:rsidRDefault="000E3F92"/>
    <w:sectPr w:rsidR="007161C4" w:rsidSect="002A1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235A"/>
    <w:multiLevelType w:val="multilevel"/>
    <w:tmpl w:val="39D4F790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A"/>
    <w:rsid w:val="000332BD"/>
    <w:rsid w:val="000E3F92"/>
    <w:rsid w:val="002A19D1"/>
    <w:rsid w:val="00341A6A"/>
    <w:rsid w:val="003B5538"/>
    <w:rsid w:val="00433510"/>
    <w:rsid w:val="004769FC"/>
    <w:rsid w:val="004B386D"/>
    <w:rsid w:val="005403DE"/>
    <w:rsid w:val="005478A1"/>
    <w:rsid w:val="00684F45"/>
    <w:rsid w:val="006C4683"/>
    <w:rsid w:val="008C6B17"/>
    <w:rsid w:val="00A5074A"/>
    <w:rsid w:val="00A94F17"/>
    <w:rsid w:val="00B70033"/>
    <w:rsid w:val="00C31EF3"/>
    <w:rsid w:val="00D61186"/>
    <w:rsid w:val="00D906B5"/>
    <w:rsid w:val="00F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A50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A50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КоротковаАЮ</cp:lastModifiedBy>
  <cp:revision>2</cp:revision>
  <cp:lastPrinted>2022-09-16T08:53:00Z</cp:lastPrinted>
  <dcterms:created xsi:type="dcterms:W3CDTF">2023-09-11T06:53:00Z</dcterms:created>
  <dcterms:modified xsi:type="dcterms:W3CDTF">2023-09-11T06:53:00Z</dcterms:modified>
</cp:coreProperties>
</file>